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229C" w14:textId="0E73A986" w:rsidR="00A962ED" w:rsidRPr="007E00F5" w:rsidRDefault="00BA11EB" w:rsidP="00F722DC">
      <w:pPr>
        <w:ind w:left="-426" w:right="-432"/>
        <w:rPr>
          <w:rFonts w:ascii="Barlow" w:hAnsi="Barlow"/>
          <w:b/>
          <w:color w:val="000000" w:themeColor="text1"/>
          <w:sz w:val="22"/>
          <w:szCs w:val="22"/>
        </w:rPr>
      </w:pPr>
      <w:r w:rsidRPr="007E00F5">
        <w:rPr>
          <w:rFonts w:ascii="Barlow" w:hAnsi="Barlow"/>
          <w:b/>
          <w:color w:val="000000" w:themeColor="text1"/>
          <w:sz w:val="22"/>
          <w:szCs w:val="22"/>
        </w:rPr>
        <w:t>AANMELDFORMULIE</w:t>
      </w:r>
      <w:r w:rsidR="005F430F" w:rsidRPr="007E00F5">
        <w:rPr>
          <w:rFonts w:ascii="Barlow" w:hAnsi="Barlow"/>
          <w:b/>
          <w:color w:val="000000" w:themeColor="text1"/>
          <w:sz w:val="22"/>
          <w:szCs w:val="22"/>
        </w:rPr>
        <w:t>R VOLWASSENE</w:t>
      </w:r>
    </w:p>
    <w:p w14:paraId="17248980" w14:textId="77777777" w:rsidR="00484C37" w:rsidRPr="007E00F5" w:rsidRDefault="00484C37" w:rsidP="00484C37">
      <w:pPr>
        <w:pStyle w:val="Geenafstand"/>
        <w:ind w:left="-426" w:right="-432"/>
        <w:rPr>
          <w:rFonts w:ascii="Barlow" w:hAnsi="Barlow"/>
          <w:color w:val="000000" w:themeColor="text1"/>
          <w:sz w:val="22"/>
          <w:szCs w:val="22"/>
        </w:rPr>
      </w:pPr>
    </w:p>
    <w:p w14:paraId="6FBBAA45" w14:textId="5BE81666" w:rsidR="00484C37" w:rsidRPr="007E00F5" w:rsidRDefault="00706142" w:rsidP="00484C37">
      <w:pPr>
        <w:ind w:left="-426" w:right="-432"/>
        <w:rPr>
          <w:rFonts w:ascii="Barlow" w:hAnsi="Barlow"/>
          <w:iCs/>
          <w:color w:val="000000" w:themeColor="text1"/>
          <w:sz w:val="22"/>
          <w:szCs w:val="22"/>
        </w:rPr>
      </w:pPr>
      <w:r w:rsidRPr="007E00F5">
        <w:rPr>
          <w:rFonts w:ascii="Barlow" w:hAnsi="Barlow"/>
          <w:iCs/>
          <w:color w:val="000000" w:themeColor="text1"/>
          <w:sz w:val="22"/>
          <w:szCs w:val="22"/>
        </w:rPr>
        <w:t xml:space="preserve">Wij beschouwen de </w:t>
      </w:r>
      <w:r w:rsidR="00484C37" w:rsidRPr="007E00F5">
        <w:rPr>
          <w:rFonts w:ascii="Barlow" w:hAnsi="Barlow"/>
          <w:iCs/>
          <w:color w:val="000000" w:themeColor="text1"/>
          <w:sz w:val="22"/>
          <w:szCs w:val="22"/>
        </w:rPr>
        <w:t xml:space="preserve">verstrekte informatie als vertrouwelijk. Geheimhouding is verzekerd. </w:t>
      </w:r>
    </w:p>
    <w:p w14:paraId="0D8010CE" w14:textId="77777777" w:rsidR="00BA11EB" w:rsidRPr="007E00F5" w:rsidRDefault="00BA11EB" w:rsidP="00BA11EB">
      <w:pPr>
        <w:pStyle w:val="Geenafstand"/>
        <w:rPr>
          <w:rFonts w:ascii="Barlow" w:hAnsi="Barlow"/>
          <w:color w:val="000000" w:themeColor="text1"/>
          <w:sz w:val="22"/>
          <w:szCs w:val="22"/>
        </w:rPr>
      </w:pPr>
    </w:p>
    <w:p w14:paraId="39862C32" w14:textId="44DCEBDD" w:rsidR="00484C37" w:rsidRPr="007E00F5" w:rsidRDefault="00867206" w:rsidP="00260BBA">
      <w:pPr>
        <w:pStyle w:val="Geenafstand"/>
        <w:ind w:left="-426" w:right="-432"/>
        <w:rPr>
          <w:rFonts w:ascii="Barlow" w:hAnsi="Barlow"/>
          <w:b/>
          <w:color w:val="000000" w:themeColor="text1"/>
          <w:sz w:val="22"/>
          <w:szCs w:val="22"/>
        </w:rPr>
      </w:pPr>
      <w:r w:rsidRPr="007E00F5">
        <w:rPr>
          <w:rFonts w:ascii="Barlow" w:hAnsi="Barlow"/>
          <w:b/>
          <w:color w:val="000000" w:themeColor="text1"/>
          <w:sz w:val="22"/>
          <w:szCs w:val="22"/>
        </w:rPr>
        <w:t>P</w:t>
      </w:r>
      <w:r w:rsidR="00484C37" w:rsidRPr="007E00F5">
        <w:rPr>
          <w:rFonts w:ascii="Barlow" w:hAnsi="Barlow"/>
          <w:b/>
          <w:color w:val="000000" w:themeColor="text1"/>
          <w:sz w:val="22"/>
          <w:szCs w:val="22"/>
        </w:rPr>
        <w:t xml:space="preserve">ersoonsgegevens </w:t>
      </w:r>
    </w:p>
    <w:tbl>
      <w:tblPr>
        <w:tblStyle w:val="Tabelraster"/>
        <w:tblW w:w="989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6804"/>
      </w:tblGrid>
      <w:tr w:rsidR="00F722DC" w:rsidRPr="007E00F5" w14:paraId="3A75EBD3" w14:textId="77777777" w:rsidTr="00316928">
        <w:trPr>
          <w:trHeight w:val="512"/>
        </w:trPr>
        <w:tc>
          <w:tcPr>
            <w:tcW w:w="3086" w:type="dxa"/>
            <w:tcBorders>
              <w:right w:val="thinThickLargeGap" w:sz="24" w:space="0" w:color="auto"/>
            </w:tcBorders>
            <w:shd w:val="clear" w:color="auto" w:fill="auto"/>
          </w:tcPr>
          <w:p w14:paraId="6B5A4457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00FCB712" w14:textId="6BB024DA" w:rsidR="00484C37" w:rsidRPr="007E00F5" w:rsidRDefault="00DB2B58" w:rsidP="00F924B9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  <w:r>
              <w:rPr>
                <w:rFonts w:ascii="Barlow" w:hAnsi="Barlow"/>
                <w:color w:val="000000" w:themeColor="text1"/>
                <w:sz w:val="22"/>
                <w:szCs w:val="22"/>
              </w:rPr>
              <w:t>Roepnaam</w:t>
            </w:r>
            <w:r w:rsidR="00F924B9"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 xml:space="preserve"> + achternaam</w:t>
            </w:r>
          </w:p>
        </w:tc>
        <w:tc>
          <w:tcPr>
            <w:tcW w:w="6804" w:type="dxa"/>
            <w:tcBorders>
              <w:left w:val="thinThickLargeGap" w:sz="24" w:space="0" w:color="auto"/>
            </w:tcBorders>
          </w:tcPr>
          <w:p w14:paraId="7A07CB95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181A0D1E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</w:tc>
      </w:tr>
      <w:tr w:rsidR="00F722DC" w:rsidRPr="007E00F5" w14:paraId="40633487" w14:textId="77777777" w:rsidTr="00316928">
        <w:trPr>
          <w:trHeight w:val="512"/>
        </w:trPr>
        <w:tc>
          <w:tcPr>
            <w:tcW w:w="3086" w:type="dxa"/>
            <w:tcBorders>
              <w:right w:val="thinThickLargeGap" w:sz="24" w:space="0" w:color="auto"/>
            </w:tcBorders>
            <w:shd w:val="clear" w:color="auto" w:fill="auto"/>
          </w:tcPr>
          <w:p w14:paraId="76F6EF02" w14:textId="77777777" w:rsidR="00F924B9" w:rsidRPr="007E00F5" w:rsidRDefault="00F924B9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491C47CF" w14:textId="11D1ED80" w:rsidR="00F924B9" w:rsidRPr="007E00F5" w:rsidRDefault="0026036D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  <w:r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V</w:t>
            </w:r>
            <w:r w:rsidR="00F924B9"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oorletters</w:t>
            </w:r>
          </w:p>
        </w:tc>
        <w:tc>
          <w:tcPr>
            <w:tcW w:w="6804" w:type="dxa"/>
            <w:tcBorders>
              <w:left w:val="thinThickLargeGap" w:sz="24" w:space="0" w:color="auto"/>
            </w:tcBorders>
          </w:tcPr>
          <w:p w14:paraId="5CFBBBDF" w14:textId="77777777" w:rsidR="00F924B9" w:rsidRPr="007E00F5" w:rsidRDefault="00F924B9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</w:tc>
      </w:tr>
      <w:tr w:rsidR="00F722DC" w:rsidRPr="007E00F5" w14:paraId="1012244A" w14:textId="77777777" w:rsidTr="00C116F3">
        <w:tc>
          <w:tcPr>
            <w:tcW w:w="3086" w:type="dxa"/>
            <w:tcBorders>
              <w:right w:val="thinThickLargeGap" w:sz="24" w:space="0" w:color="auto"/>
            </w:tcBorders>
            <w:shd w:val="clear" w:color="auto" w:fill="auto"/>
          </w:tcPr>
          <w:p w14:paraId="58E4D2C5" w14:textId="77777777" w:rsidR="0035717F" w:rsidRPr="007E00F5" w:rsidRDefault="0035717F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5D76B697" w14:textId="07A2AE9C" w:rsidR="0035717F" w:rsidRPr="007E00F5" w:rsidRDefault="004B3DB5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  <w:r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G</w:t>
            </w:r>
            <w:r w:rsidR="00AC41BE">
              <w:rPr>
                <w:rFonts w:ascii="Barlow" w:hAnsi="Barlow"/>
                <w:color w:val="000000" w:themeColor="text1"/>
                <w:sz w:val="22"/>
                <w:szCs w:val="22"/>
              </w:rPr>
              <w:t>ender</w:t>
            </w:r>
          </w:p>
        </w:tc>
        <w:tc>
          <w:tcPr>
            <w:tcW w:w="6804" w:type="dxa"/>
            <w:tcBorders>
              <w:left w:val="thinThickLargeGap" w:sz="24" w:space="0" w:color="auto"/>
            </w:tcBorders>
          </w:tcPr>
          <w:p w14:paraId="2E47B5B1" w14:textId="499D0766" w:rsidR="0035717F" w:rsidRPr="007E00F5" w:rsidRDefault="004B3DB5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  <w:r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br/>
              <w:t xml:space="preserve">O man   O vrouw   O non-binair   O </w:t>
            </w:r>
            <w:r w:rsidR="007E00F5"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…</w:t>
            </w:r>
          </w:p>
        </w:tc>
      </w:tr>
      <w:tr w:rsidR="00F722DC" w:rsidRPr="007E00F5" w14:paraId="19BA0D68" w14:textId="77777777" w:rsidTr="00C116F3">
        <w:tc>
          <w:tcPr>
            <w:tcW w:w="3086" w:type="dxa"/>
            <w:tcBorders>
              <w:right w:val="thinThickLargeGap" w:sz="24" w:space="0" w:color="auto"/>
            </w:tcBorders>
            <w:shd w:val="clear" w:color="auto" w:fill="auto"/>
          </w:tcPr>
          <w:p w14:paraId="2306EE52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5BF1858C" w14:textId="6890DA39" w:rsidR="00484C37" w:rsidRPr="007E00F5" w:rsidRDefault="0026036D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  <w:r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G</w:t>
            </w:r>
            <w:r w:rsidR="00484C37"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eboortedatum</w:t>
            </w:r>
          </w:p>
        </w:tc>
        <w:tc>
          <w:tcPr>
            <w:tcW w:w="6804" w:type="dxa"/>
            <w:tcBorders>
              <w:left w:val="thinThickLargeGap" w:sz="24" w:space="0" w:color="auto"/>
            </w:tcBorders>
          </w:tcPr>
          <w:p w14:paraId="5B9D29D1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375A2E96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</w:tc>
      </w:tr>
      <w:tr w:rsidR="00F722DC" w:rsidRPr="007E00F5" w14:paraId="0154A8DD" w14:textId="77777777" w:rsidTr="00C116F3">
        <w:tc>
          <w:tcPr>
            <w:tcW w:w="3086" w:type="dxa"/>
            <w:tcBorders>
              <w:right w:val="thinThickLargeGap" w:sz="24" w:space="0" w:color="auto"/>
            </w:tcBorders>
            <w:shd w:val="clear" w:color="auto" w:fill="auto"/>
          </w:tcPr>
          <w:p w14:paraId="11A10B40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6A396021" w14:textId="55430748" w:rsidR="00484C37" w:rsidRPr="007E00F5" w:rsidRDefault="0026036D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  <w:r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A</w:t>
            </w:r>
            <w:r w:rsidR="00484C37"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dres</w:t>
            </w:r>
          </w:p>
        </w:tc>
        <w:tc>
          <w:tcPr>
            <w:tcW w:w="6804" w:type="dxa"/>
            <w:tcBorders>
              <w:left w:val="thinThickLargeGap" w:sz="24" w:space="0" w:color="auto"/>
            </w:tcBorders>
          </w:tcPr>
          <w:p w14:paraId="3629AF93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78416F38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</w:tc>
      </w:tr>
      <w:tr w:rsidR="00F722DC" w:rsidRPr="007E00F5" w14:paraId="544ACD80" w14:textId="77777777" w:rsidTr="00C116F3">
        <w:tc>
          <w:tcPr>
            <w:tcW w:w="3086" w:type="dxa"/>
            <w:tcBorders>
              <w:right w:val="thinThickLargeGap" w:sz="24" w:space="0" w:color="auto"/>
            </w:tcBorders>
            <w:shd w:val="clear" w:color="auto" w:fill="auto"/>
          </w:tcPr>
          <w:p w14:paraId="27DEE0F5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2C68D319" w14:textId="1C8475C7" w:rsidR="00484C37" w:rsidRPr="007E00F5" w:rsidRDefault="0026036D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  <w:r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P</w:t>
            </w:r>
            <w:r w:rsidR="00484C37"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ostcode en plaats</w:t>
            </w:r>
          </w:p>
        </w:tc>
        <w:tc>
          <w:tcPr>
            <w:tcW w:w="6804" w:type="dxa"/>
            <w:tcBorders>
              <w:left w:val="thinThickLargeGap" w:sz="24" w:space="0" w:color="auto"/>
            </w:tcBorders>
          </w:tcPr>
          <w:p w14:paraId="4C773EFC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15B82407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</w:tc>
      </w:tr>
      <w:tr w:rsidR="00F722DC" w:rsidRPr="007E00F5" w14:paraId="3EF7B251" w14:textId="77777777" w:rsidTr="00C116F3">
        <w:tc>
          <w:tcPr>
            <w:tcW w:w="3086" w:type="dxa"/>
            <w:tcBorders>
              <w:right w:val="thinThickLargeGap" w:sz="24" w:space="0" w:color="auto"/>
            </w:tcBorders>
            <w:shd w:val="clear" w:color="auto" w:fill="auto"/>
          </w:tcPr>
          <w:p w14:paraId="0D16AAB1" w14:textId="77777777" w:rsidR="00CA230F" w:rsidRPr="007E00F5" w:rsidRDefault="00CA230F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76447BE8" w14:textId="399F0106" w:rsidR="00CA230F" w:rsidRPr="007E00F5" w:rsidRDefault="00CA230F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  <w:r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 xml:space="preserve">Telefoonnummer </w:t>
            </w:r>
          </w:p>
        </w:tc>
        <w:tc>
          <w:tcPr>
            <w:tcW w:w="6804" w:type="dxa"/>
            <w:tcBorders>
              <w:left w:val="thinThickLargeGap" w:sz="24" w:space="0" w:color="auto"/>
            </w:tcBorders>
          </w:tcPr>
          <w:p w14:paraId="3C525E48" w14:textId="77777777" w:rsidR="00CA230F" w:rsidRPr="007E00F5" w:rsidRDefault="00CA230F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</w:tc>
      </w:tr>
      <w:tr w:rsidR="00F722DC" w:rsidRPr="007E00F5" w14:paraId="18F24FA1" w14:textId="77777777" w:rsidTr="00C116F3">
        <w:tc>
          <w:tcPr>
            <w:tcW w:w="3086" w:type="dxa"/>
            <w:tcBorders>
              <w:right w:val="thinThickLargeGap" w:sz="24" w:space="0" w:color="auto"/>
            </w:tcBorders>
            <w:shd w:val="clear" w:color="auto" w:fill="auto"/>
          </w:tcPr>
          <w:p w14:paraId="1B6A1141" w14:textId="77777777" w:rsidR="005F430F" w:rsidRPr="007E00F5" w:rsidRDefault="005F430F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1E448C14" w14:textId="0C36AD87" w:rsidR="00A56FEA" w:rsidRPr="007E00F5" w:rsidRDefault="005F430F" w:rsidP="00A56FEA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  <w:r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E</w:t>
            </w:r>
            <w:r w:rsidR="00A56FEA"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 xml:space="preserve">-mailadres </w:t>
            </w:r>
          </w:p>
        </w:tc>
        <w:tc>
          <w:tcPr>
            <w:tcW w:w="6804" w:type="dxa"/>
            <w:tcBorders>
              <w:left w:val="thinThickLargeGap" w:sz="24" w:space="0" w:color="auto"/>
            </w:tcBorders>
          </w:tcPr>
          <w:p w14:paraId="46BE98A2" w14:textId="77777777" w:rsidR="00A56FEA" w:rsidRPr="007E00F5" w:rsidRDefault="00A56FEA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</w:tc>
      </w:tr>
      <w:tr w:rsidR="00F722DC" w:rsidRPr="007E00F5" w14:paraId="44DBBD99" w14:textId="77777777" w:rsidTr="00C116F3">
        <w:tc>
          <w:tcPr>
            <w:tcW w:w="3086" w:type="dxa"/>
            <w:tcBorders>
              <w:right w:val="thinThickLargeGap" w:sz="24" w:space="0" w:color="auto"/>
            </w:tcBorders>
            <w:shd w:val="clear" w:color="auto" w:fill="auto"/>
          </w:tcPr>
          <w:p w14:paraId="276620E8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14092DA4" w14:textId="28ABC593" w:rsidR="00484C37" w:rsidRPr="007E00F5" w:rsidRDefault="0026036D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  <w:r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N</w:t>
            </w:r>
            <w:r w:rsidR="00484C37"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 xml:space="preserve">ationaliteit </w:t>
            </w:r>
          </w:p>
        </w:tc>
        <w:tc>
          <w:tcPr>
            <w:tcW w:w="6804" w:type="dxa"/>
            <w:tcBorders>
              <w:left w:val="thinThickLargeGap" w:sz="24" w:space="0" w:color="auto"/>
            </w:tcBorders>
          </w:tcPr>
          <w:p w14:paraId="3F289963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13913645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</w:tc>
      </w:tr>
      <w:tr w:rsidR="00F722DC" w:rsidRPr="007E00F5" w14:paraId="3E368266" w14:textId="77777777" w:rsidTr="00C116F3">
        <w:tc>
          <w:tcPr>
            <w:tcW w:w="3086" w:type="dxa"/>
            <w:tcBorders>
              <w:right w:val="thinThickLargeGap" w:sz="24" w:space="0" w:color="auto"/>
            </w:tcBorders>
            <w:shd w:val="clear" w:color="auto" w:fill="auto"/>
          </w:tcPr>
          <w:p w14:paraId="3D0569D4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13B9BC4A" w14:textId="6750B222" w:rsidR="00484C37" w:rsidRPr="007E00F5" w:rsidRDefault="00484C37" w:rsidP="004B2768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  <w:r w:rsidRPr="007E00F5">
              <w:rPr>
                <w:rFonts w:ascii="Barlow" w:hAnsi="Barlow"/>
                <w:color w:val="000000" w:themeColor="text1"/>
                <w:sz w:val="22"/>
                <w:szCs w:val="22"/>
              </w:rPr>
              <w:t>BSN</w:t>
            </w:r>
          </w:p>
        </w:tc>
        <w:tc>
          <w:tcPr>
            <w:tcW w:w="6804" w:type="dxa"/>
            <w:tcBorders>
              <w:left w:val="thinThickLargeGap" w:sz="24" w:space="0" w:color="auto"/>
            </w:tcBorders>
          </w:tcPr>
          <w:p w14:paraId="5779274B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5DE53BDD" w14:textId="77777777" w:rsidR="00484C37" w:rsidRPr="007E00F5" w:rsidRDefault="00484C37" w:rsidP="00484C37">
            <w:pPr>
              <w:pStyle w:val="Geenafstand"/>
              <w:ind w:right="-432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</w:tc>
      </w:tr>
    </w:tbl>
    <w:p w14:paraId="193FBC8A" w14:textId="77777777" w:rsidR="0026036D" w:rsidRPr="007E00F5" w:rsidRDefault="0026036D" w:rsidP="0026036D">
      <w:pPr>
        <w:pStyle w:val="Geenafstand"/>
        <w:ind w:left="-426"/>
        <w:rPr>
          <w:rFonts w:ascii="Barlow" w:hAnsi="Barlow"/>
          <w:color w:val="000000" w:themeColor="text1"/>
          <w:sz w:val="22"/>
          <w:szCs w:val="22"/>
        </w:rPr>
      </w:pPr>
    </w:p>
    <w:p w14:paraId="4FA83DC6" w14:textId="4D4235AB" w:rsidR="0047431E" w:rsidRPr="007E00F5" w:rsidRDefault="0047431E" w:rsidP="00DA01AB">
      <w:pPr>
        <w:pStyle w:val="Geenafstand"/>
        <w:tabs>
          <w:tab w:val="left" w:pos="3088"/>
        </w:tabs>
        <w:ind w:right="-164"/>
        <w:rPr>
          <w:rFonts w:ascii="Barlow" w:hAnsi="Barlow"/>
          <w:b/>
          <w:color w:val="000000" w:themeColor="text1"/>
          <w:sz w:val="22"/>
          <w:szCs w:val="22"/>
        </w:rPr>
      </w:pPr>
    </w:p>
    <w:p w14:paraId="51259C6F" w14:textId="62D9B125" w:rsidR="00D1042D" w:rsidRPr="007E00F5" w:rsidRDefault="00143294" w:rsidP="00593786">
      <w:pPr>
        <w:pStyle w:val="Geenafstand"/>
        <w:ind w:left="-426" w:right="-432"/>
        <w:rPr>
          <w:rFonts w:ascii="Barlow" w:hAnsi="Barlow"/>
          <w:b/>
          <w:color w:val="000000" w:themeColor="text1"/>
          <w:sz w:val="22"/>
          <w:szCs w:val="22"/>
        </w:rPr>
      </w:pPr>
      <w:r>
        <w:rPr>
          <w:rFonts w:ascii="Barlow" w:hAnsi="Barlow"/>
          <w:b/>
          <w:color w:val="000000" w:themeColor="text1"/>
          <w:sz w:val="22"/>
          <w:szCs w:val="22"/>
        </w:rPr>
        <w:t>Aanmeldreden</w:t>
      </w:r>
    </w:p>
    <w:tbl>
      <w:tblPr>
        <w:tblStyle w:val="Tabelraster"/>
        <w:tblW w:w="9890" w:type="dxa"/>
        <w:tblInd w:w="-426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F722DC" w:rsidRPr="007E00F5" w14:paraId="1A2948A6" w14:textId="77777777" w:rsidTr="00F722DC">
        <w:tc>
          <w:tcPr>
            <w:tcW w:w="9890" w:type="dxa"/>
            <w:shd w:val="clear" w:color="auto" w:fill="D9D9D9" w:themeFill="background1" w:themeFillShade="D9"/>
          </w:tcPr>
          <w:p w14:paraId="5BD237D3" w14:textId="77777777" w:rsidR="0026036D" w:rsidRPr="007E00F5" w:rsidRDefault="0026036D" w:rsidP="00BE0722">
            <w:pPr>
              <w:pStyle w:val="Geenafstand"/>
              <w:ind w:right="317"/>
              <w:rPr>
                <w:rFonts w:ascii="Barlow" w:hAnsi="Barlow"/>
                <w:b/>
                <w:color w:val="000000" w:themeColor="text1"/>
                <w:sz w:val="22"/>
                <w:szCs w:val="22"/>
              </w:rPr>
            </w:pPr>
          </w:p>
          <w:p w14:paraId="77782173" w14:textId="77777777" w:rsidR="00143294" w:rsidRDefault="00143294" w:rsidP="00BE0722">
            <w:pPr>
              <w:pStyle w:val="Geenafstand"/>
              <w:ind w:right="317"/>
              <w:rPr>
                <w:rFonts w:ascii="Barlow" w:hAnsi="Barl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arlow" w:hAnsi="Barlow"/>
                <w:b/>
                <w:color w:val="000000" w:themeColor="text1"/>
                <w:sz w:val="22"/>
                <w:szCs w:val="22"/>
              </w:rPr>
              <w:t xml:space="preserve">Met die aanmeldformulier meld je aan voor de procedure voor het krijgen van een deskundigenverklaring. </w:t>
            </w:r>
          </w:p>
          <w:p w14:paraId="37823B4A" w14:textId="72B07B53" w:rsidR="00D1042D" w:rsidRPr="007E00F5" w:rsidRDefault="00B77598" w:rsidP="00BE0722">
            <w:pPr>
              <w:pStyle w:val="Geenafstand"/>
              <w:ind w:right="317"/>
              <w:rPr>
                <w:rFonts w:ascii="Barlow" w:hAnsi="Barlow"/>
                <w:b/>
                <w:color w:val="000000" w:themeColor="text1"/>
                <w:sz w:val="22"/>
                <w:szCs w:val="22"/>
              </w:rPr>
            </w:pPr>
            <w:r w:rsidRPr="007E00F5">
              <w:rPr>
                <w:rFonts w:ascii="Barlow" w:hAnsi="Barlow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722DC" w:rsidRPr="007E00F5" w14:paraId="456F23C3" w14:textId="77777777" w:rsidTr="009B3545">
        <w:tc>
          <w:tcPr>
            <w:tcW w:w="9890" w:type="dxa"/>
          </w:tcPr>
          <w:p w14:paraId="3CD4B5B6" w14:textId="6FADA841" w:rsidR="00D1042D" w:rsidRPr="00143294" w:rsidRDefault="00143294" w:rsidP="00BE0722">
            <w:pPr>
              <w:pStyle w:val="Geenafstand"/>
              <w:ind w:right="317"/>
              <w:rPr>
                <w:rFonts w:ascii="Barlow" w:hAnsi="Barlow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Barlow" w:hAnsi="Barlow"/>
                <w:i/>
                <w:iCs/>
                <w:color w:val="000000" w:themeColor="text1"/>
                <w:sz w:val="22"/>
                <w:szCs w:val="22"/>
              </w:rPr>
              <w:t>Is er informatie die je nu alvast wilt geven? Je kunt het hieronder schrijven:</w:t>
            </w:r>
          </w:p>
          <w:p w14:paraId="75F51E91" w14:textId="77777777" w:rsidR="00D1042D" w:rsidRPr="007E00F5" w:rsidRDefault="00D1042D" w:rsidP="00BE0722">
            <w:pPr>
              <w:pStyle w:val="Geenafstand"/>
              <w:ind w:right="317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16501A7C" w14:textId="77777777" w:rsidR="009A13C8" w:rsidRDefault="009A13C8" w:rsidP="00BE0722">
            <w:pPr>
              <w:pStyle w:val="Geenafstand"/>
              <w:ind w:right="317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3A8B4398" w14:textId="77777777" w:rsidR="002672B5" w:rsidRDefault="002672B5" w:rsidP="00BE0722">
            <w:pPr>
              <w:pStyle w:val="Geenafstand"/>
              <w:ind w:right="317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06C63CD7" w14:textId="77777777" w:rsidR="002672B5" w:rsidRDefault="002672B5" w:rsidP="00BE0722">
            <w:pPr>
              <w:pStyle w:val="Geenafstand"/>
              <w:ind w:right="317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14088F29" w14:textId="77777777" w:rsidR="002672B5" w:rsidRPr="007E00F5" w:rsidRDefault="002672B5" w:rsidP="00BE0722">
            <w:pPr>
              <w:pStyle w:val="Geenafstand"/>
              <w:ind w:right="317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474BE3CE" w14:textId="77777777" w:rsidR="009A13C8" w:rsidRPr="007E00F5" w:rsidRDefault="009A13C8" w:rsidP="00BE0722">
            <w:pPr>
              <w:pStyle w:val="Geenafstand"/>
              <w:ind w:right="317"/>
              <w:rPr>
                <w:rFonts w:ascii="Barlow" w:hAnsi="Barlow"/>
                <w:b/>
                <w:color w:val="000000" w:themeColor="text1"/>
                <w:sz w:val="22"/>
                <w:szCs w:val="22"/>
              </w:rPr>
            </w:pPr>
          </w:p>
        </w:tc>
      </w:tr>
      <w:tr w:rsidR="00F722DC" w:rsidRPr="007E00F5" w14:paraId="69C981BD" w14:textId="77777777" w:rsidTr="00F722DC">
        <w:tc>
          <w:tcPr>
            <w:tcW w:w="9890" w:type="dxa"/>
            <w:shd w:val="clear" w:color="auto" w:fill="D9D9D9" w:themeFill="background1" w:themeFillShade="D9"/>
          </w:tcPr>
          <w:p w14:paraId="65AAF017" w14:textId="5048C909" w:rsidR="00D1042D" w:rsidRPr="007E00F5" w:rsidRDefault="00143294" w:rsidP="00BE0722">
            <w:pPr>
              <w:pStyle w:val="Geenafstand"/>
              <w:ind w:right="317"/>
              <w:rPr>
                <w:rFonts w:ascii="Barlow" w:hAnsi="Barl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arlow" w:hAnsi="Barlow"/>
                <w:b/>
                <w:color w:val="000000" w:themeColor="text1"/>
                <w:sz w:val="22"/>
                <w:szCs w:val="22"/>
              </w:rPr>
              <w:t xml:space="preserve">Ben je eerder in genderzorg geweest? Stuur verslagen alsjeblieft mee met jouw aanmelding. </w:t>
            </w:r>
          </w:p>
        </w:tc>
      </w:tr>
      <w:tr w:rsidR="00F722DC" w:rsidRPr="007E00F5" w14:paraId="7968E7A7" w14:textId="77777777" w:rsidTr="00F722DC">
        <w:tc>
          <w:tcPr>
            <w:tcW w:w="9890" w:type="dxa"/>
          </w:tcPr>
          <w:p w14:paraId="72831243" w14:textId="77777777" w:rsidR="00D1042D" w:rsidRPr="007E00F5" w:rsidRDefault="00D1042D" w:rsidP="00BE0722">
            <w:pPr>
              <w:pStyle w:val="Geenafstand"/>
              <w:ind w:right="317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1A14D5B9" w14:textId="77777777" w:rsidR="00D1042D" w:rsidRDefault="00D1042D" w:rsidP="00BE0722">
            <w:pPr>
              <w:pStyle w:val="Geenafstand"/>
              <w:ind w:right="317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79D052DF" w14:textId="77777777" w:rsidR="002672B5" w:rsidRDefault="002672B5" w:rsidP="00BE0722">
            <w:pPr>
              <w:pStyle w:val="Geenafstand"/>
              <w:ind w:right="317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7C4AA39B" w14:textId="77777777" w:rsidR="002672B5" w:rsidRDefault="002672B5" w:rsidP="00BE0722">
            <w:pPr>
              <w:pStyle w:val="Geenafstand"/>
              <w:ind w:right="317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24FEE9F7" w14:textId="77777777" w:rsidR="002672B5" w:rsidRPr="007E00F5" w:rsidRDefault="002672B5" w:rsidP="00BE0722">
            <w:pPr>
              <w:pStyle w:val="Geenafstand"/>
              <w:ind w:right="317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2C57E968" w14:textId="65D6D869" w:rsidR="009A13C8" w:rsidRPr="007E00F5" w:rsidRDefault="009A13C8" w:rsidP="00BE0722">
            <w:pPr>
              <w:pStyle w:val="Geenafstand"/>
              <w:ind w:right="317"/>
              <w:rPr>
                <w:rFonts w:ascii="Barlow" w:hAnsi="Barlow"/>
                <w:color w:val="000000" w:themeColor="text1"/>
                <w:sz w:val="22"/>
                <w:szCs w:val="22"/>
              </w:rPr>
            </w:pPr>
          </w:p>
          <w:p w14:paraId="4F605487" w14:textId="77777777" w:rsidR="009A13C8" w:rsidRDefault="009A13C8" w:rsidP="00BE0722">
            <w:pPr>
              <w:pStyle w:val="Geenafstand"/>
              <w:ind w:right="317"/>
              <w:rPr>
                <w:rFonts w:ascii="Barlow" w:hAnsi="Barlow"/>
                <w:b/>
                <w:color w:val="000000" w:themeColor="text1"/>
                <w:sz w:val="22"/>
                <w:szCs w:val="22"/>
              </w:rPr>
            </w:pPr>
          </w:p>
          <w:p w14:paraId="7B16102D" w14:textId="77777777" w:rsidR="00143294" w:rsidRDefault="00143294" w:rsidP="00BE0722">
            <w:pPr>
              <w:pStyle w:val="Geenafstand"/>
              <w:ind w:right="317"/>
              <w:rPr>
                <w:rFonts w:ascii="Barlow" w:hAnsi="Barlow"/>
                <w:b/>
                <w:color w:val="000000" w:themeColor="text1"/>
                <w:sz w:val="22"/>
                <w:szCs w:val="22"/>
              </w:rPr>
            </w:pPr>
          </w:p>
          <w:p w14:paraId="2960960B" w14:textId="77777777" w:rsidR="00143294" w:rsidRPr="007E00F5" w:rsidRDefault="00143294" w:rsidP="00BE0722">
            <w:pPr>
              <w:pStyle w:val="Geenafstand"/>
              <w:ind w:right="317"/>
              <w:rPr>
                <w:rFonts w:ascii="Barlow" w:hAnsi="Barlow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FAAF231" w14:textId="77777777" w:rsidR="002672B5" w:rsidRDefault="002672B5" w:rsidP="00593786">
      <w:pPr>
        <w:pStyle w:val="Geenafstand"/>
        <w:ind w:left="-426" w:right="-432"/>
        <w:rPr>
          <w:rFonts w:ascii="Barlow" w:hAnsi="Barlow"/>
          <w:b/>
          <w:color w:val="000000" w:themeColor="text1"/>
          <w:sz w:val="22"/>
          <w:szCs w:val="22"/>
        </w:rPr>
      </w:pPr>
    </w:p>
    <w:p w14:paraId="69E04F8E" w14:textId="22F22BE0" w:rsidR="00F722DC" w:rsidRPr="007E00F5" w:rsidRDefault="00F722DC" w:rsidP="00F722DC">
      <w:pPr>
        <w:pStyle w:val="Geenafstand"/>
        <w:spacing w:line="360" w:lineRule="auto"/>
        <w:ind w:left="-426" w:right="-432"/>
        <w:rPr>
          <w:rFonts w:ascii="Barlow" w:hAnsi="Barlow"/>
          <w:b/>
          <w:color w:val="000000" w:themeColor="text1"/>
          <w:sz w:val="22"/>
          <w:szCs w:val="22"/>
        </w:rPr>
      </w:pPr>
      <w:r w:rsidRPr="007E00F5">
        <w:rPr>
          <w:rFonts w:ascii="Barlow" w:hAnsi="Barlow"/>
          <w:b/>
          <w:color w:val="000000" w:themeColor="text1"/>
          <w:sz w:val="22"/>
          <w:szCs w:val="22"/>
        </w:rPr>
        <w:t>Kosten en vergoedingen</w:t>
      </w:r>
    </w:p>
    <w:p w14:paraId="2862EE57" w14:textId="6EB48570" w:rsidR="000B56A7" w:rsidRDefault="00143294" w:rsidP="002C360A">
      <w:pPr>
        <w:pStyle w:val="Geenafstand"/>
        <w:spacing w:line="360" w:lineRule="auto"/>
        <w:ind w:left="-426"/>
        <w:rPr>
          <w:rFonts w:ascii="Barlow" w:hAnsi="Barlow"/>
          <w:color w:val="000000" w:themeColor="text1"/>
          <w:sz w:val="22"/>
          <w:szCs w:val="22"/>
        </w:rPr>
      </w:pPr>
      <w:r>
        <w:rPr>
          <w:rFonts w:ascii="Barlow" w:hAnsi="Barlow"/>
          <w:color w:val="000000" w:themeColor="text1"/>
          <w:sz w:val="22"/>
          <w:szCs w:val="22"/>
        </w:rPr>
        <w:t>Een deskundigenverklaring wordt nooit door de zorgverzekeraar vergoed. De procedure bij</w:t>
      </w:r>
      <w:r w:rsidR="002C360A">
        <w:rPr>
          <w:rFonts w:ascii="Barlow" w:hAnsi="Barlow"/>
          <w:color w:val="000000" w:themeColor="text1"/>
          <w:sz w:val="22"/>
          <w:szCs w:val="22"/>
        </w:rPr>
        <w:t xml:space="preserve"> JIJ</w:t>
      </w:r>
      <w:r>
        <w:rPr>
          <w:rFonts w:ascii="Barlow" w:hAnsi="Barlow"/>
          <w:color w:val="000000" w:themeColor="text1"/>
          <w:sz w:val="22"/>
          <w:szCs w:val="22"/>
        </w:rPr>
        <w:t xml:space="preserve"> kost 450 euro. </w:t>
      </w:r>
      <w:r w:rsidR="002C360A">
        <w:rPr>
          <w:rFonts w:ascii="Barlow" w:hAnsi="Barlow"/>
          <w:color w:val="000000" w:themeColor="text1"/>
          <w:sz w:val="22"/>
          <w:szCs w:val="22"/>
        </w:rPr>
        <w:t xml:space="preserve">Soms worden deze kosten door jouw gemeente betaald. Je kunt informatie hierover krijgen bij jouw gemeente. Neem daarvoor de originele factuur mee. </w:t>
      </w:r>
    </w:p>
    <w:p w14:paraId="4AD251DA" w14:textId="77777777" w:rsidR="002C360A" w:rsidRPr="002C360A" w:rsidRDefault="002C360A" w:rsidP="002C360A">
      <w:pPr>
        <w:pStyle w:val="Geenafstand"/>
        <w:spacing w:line="360" w:lineRule="auto"/>
        <w:ind w:left="-426"/>
        <w:rPr>
          <w:rFonts w:ascii="Barlow" w:hAnsi="Barlow"/>
          <w:color w:val="000000" w:themeColor="text1"/>
          <w:sz w:val="22"/>
          <w:szCs w:val="22"/>
        </w:rPr>
      </w:pPr>
    </w:p>
    <w:p w14:paraId="65B13551" w14:textId="219D3E12" w:rsidR="00F722DC" w:rsidRPr="007E00F5" w:rsidRDefault="00F722DC" w:rsidP="00F722DC">
      <w:pPr>
        <w:pStyle w:val="Geenafstand"/>
        <w:spacing w:line="360" w:lineRule="auto"/>
        <w:ind w:left="-426" w:right="-432"/>
        <w:rPr>
          <w:rFonts w:ascii="Barlow" w:hAnsi="Barlow"/>
          <w:b/>
          <w:color w:val="000000" w:themeColor="text1"/>
          <w:sz w:val="22"/>
          <w:szCs w:val="22"/>
        </w:rPr>
      </w:pPr>
      <w:r w:rsidRPr="007E00F5">
        <w:rPr>
          <w:rFonts w:ascii="Barlow" w:hAnsi="Barlow"/>
          <w:b/>
          <w:color w:val="000000" w:themeColor="text1"/>
          <w:sz w:val="22"/>
          <w:szCs w:val="22"/>
        </w:rPr>
        <w:t>Afspraak annuleren</w:t>
      </w:r>
    </w:p>
    <w:p w14:paraId="5E73F77F" w14:textId="7B74D295" w:rsidR="002866BE" w:rsidRPr="000534C9" w:rsidRDefault="002866BE" w:rsidP="002866BE">
      <w:pPr>
        <w:spacing w:line="360" w:lineRule="auto"/>
        <w:ind w:left="-426"/>
        <w:rPr>
          <w:rFonts w:ascii="Barlow" w:hAnsi="Barlow"/>
          <w:color w:val="000000" w:themeColor="text1"/>
          <w:sz w:val="22"/>
          <w:szCs w:val="22"/>
        </w:rPr>
      </w:pPr>
      <w:r w:rsidRPr="000534C9">
        <w:rPr>
          <w:rFonts w:ascii="Barlow" w:hAnsi="Barlow"/>
          <w:color w:val="000000" w:themeColor="text1"/>
          <w:sz w:val="22"/>
          <w:szCs w:val="22"/>
        </w:rPr>
        <w:t xml:space="preserve">Door het </w:t>
      </w:r>
      <w:r w:rsidR="000534C9" w:rsidRPr="000534C9">
        <w:rPr>
          <w:rFonts w:ascii="Barlow" w:hAnsi="Barlow"/>
          <w:color w:val="000000" w:themeColor="text1"/>
          <w:sz w:val="22"/>
          <w:szCs w:val="22"/>
        </w:rPr>
        <w:t>opsturen</w:t>
      </w:r>
      <w:r w:rsidRPr="000534C9">
        <w:rPr>
          <w:rFonts w:ascii="Barlow" w:hAnsi="Barlow"/>
          <w:color w:val="000000" w:themeColor="text1"/>
          <w:sz w:val="22"/>
          <w:szCs w:val="22"/>
        </w:rPr>
        <w:t xml:space="preserve"> van dit aanmeldformulier ga je ermee akkoord dat </w:t>
      </w:r>
      <w:r w:rsidR="00D0621F">
        <w:rPr>
          <w:rFonts w:ascii="Barlow" w:hAnsi="Barlow"/>
          <w:color w:val="000000" w:themeColor="text1"/>
          <w:sz w:val="22"/>
          <w:szCs w:val="22"/>
        </w:rPr>
        <w:t xml:space="preserve">de kosten van deze procedure in rekening worden gebracht. </w:t>
      </w:r>
      <w:r w:rsidRPr="000534C9">
        <w:rPr>
          <w:rFonts w:ascii="Barlow" w:hAnsi="Barlow"/>
          <w:color w:val="000000" w:themeColor="text1"/>
          <w:sz w:val="22"/>
          <w:szCs w:val="22"/>
        </w:rPr>
        <w:t xml:space="preserve">Deze kosten kunnen niet worden gedeclareerd vanuit vergoeding van de zorgverzekeraar. </w:t>
      </w:r>
      <w:r w:rsidR="00FB424E">
        <w:rPr>
          <w:rFonts w:ascii="Barlow" w:hAnsi="Barlow"/>
          <w:color w:val="000000" w:themeColor="text1"/>
          <w:sz w:val="22"/>
          <w:szCs w:val="22"/>
        </w:rPr>
        <w:t xml:space="preserve">Als je besluit om je later af te melden of om de procedure toch niet door te zetten, blijft de betalingsverplichting bestaan. </w:t>
      </w:r>
    </w:p>
    <w:p w14:paraId="62862B25" w14:textId="77777777" w:rsidR="00F722DC" w:rsidRPr="007E00F5" w:rsidRDefault="00F722DC" w:rsidP="00F722DC">
      <w:pPr>
        <w:pStyle w:val="Geenafstand"/>
        <w:ind w:right="-432"/>
        <w:rPr>
          <w:rFonts w:ascii="Barlow" w:hAnsi="Barlow"/>
          <w:b/>
          <w:color w:val="000000" w:themeColor="text1"/>
          <w:sz w:val="22"/>
          <w:szCs w:val="22"/>
        </w:rPr>
      </w:pPr>
    </w:p>
    <w:p w14:paraId="0809E3FB" w14:textId="77777777" w:rsidR="00D53DE0" w:rsidRPr="007E00F5" w:rsidRDefault="00D53DE0" w:rsidP="005D250F">
      <w:pPr>
        <w:pStyle w:val="Geenafstand"/>
        <w:ind w:left="-426" w:right="-573"/>
        <w:rPr>
          <w:rFonts w:ascii="Barlow" w:hAnsi="Barlow"/>
          <w:color w:val="000000" w:themeColor="text1"/>
          <w:sz w:val="22"/>
          <w:szCs w:val="22"/>
        </w:rPr>
      </w:pPr>
    </w:p>
    <w:p w14:paraId="0279DB12" w14:textId="44CAEC3A" w:rsidR="00F722DC" w:rsidRPr="003D29E4" w:rsidRDefault="00F722DC" w:rsidP="006867E4">
      <w:pPr>
        <w:pStyle w:val="Geenafstand"/>
        <w:spacing w:line="360" w:lineRule="auto"/>
        <w:ind w:left="-426" w:right="-432"/>
        <w:rPr>
          <w:rFonts w:ascii="Barlow" w:hAnsi="Barlow"/>
          <w:color w:val="000000" w:themeColor="text1"/>
          <w:sz w:val="21"/>
          <w:szCs w:val="21"/>
        </w:rPr>
      </w:pPr>
      <w:r w:rsidRPr="003D29E4">
        <w:rPr>
          <w:rFonts w:ascii="Barlow" w:hAnsi="Barlow"/>
          <w:color w:val="000000" w:themeColor="text1"/>
          <w:sz w:val="21"/>
          <w:szCs w:val="21"/>
        </w:rPr>
        <w:t xml:space="preserve">Bedankt voor het invullen van het aanmeldformulier. Je kunt dit formulier per e-mail naar ons terugsturen: </w:t>
      </w:r>
      <w:r w:rsidR="007C15B6" w:rsidRPr="003D29E4">
        <w:rPr>
          <w:rFonts w:ascii="Barlow" w:hAnsi="Barlow"/>
          <w:color w:val="000000" w:themeColor="text1"/>
          <w:sz w:val="21"/>
          <w:szCs w:val="21"/>
        </w:rPr>
        <w:t>administratie</w:t>
      </w:r>
      <w:r w:rsidRPr="003D29E4">
        <w:rPr>
          <w:rFonts w:ascii="Barlow" w:hAnsi="Barlow"/>
          <w:color w:val="000000" w:themeColor="text1"/>
          <w:sz w:val="21"/>
          <w:szCs w:val="21"/>
        </w:rPr>
        <w:t xml:space="preserve">@burojij.nl. Na ontvangst van het aanmeldformulier krijg je van ons een persoonlijke bevestiging. Heb je na enkele dagen </w:t>
      </w:r>
      <w:r w:rsidR="000534C9">
        <w:rPr>
          <w:rFonts w:ascii="Barlow" w:hAnsi="Barlow"/>
          <w:color w:val="000000" w:themeColor="text1"/>
          <w:sz w:val="21"/>
          <w:szCs w:val="21"/>
        </w:rPr>
        <w:t xml:space="preserve">nog </w:t>
      </w:r>
      <w:r w:rsidRPr="003D29E4">
        <w:rPr>
          <w:rFonts w:ascii="Barlow" w:hAnsi="Barlow"/>
          <w:color w:val="000000" w:themeColor="text1"/>
          <w:sz w:val="21"/>
          <w:szCs w:val="21"/>
        </w:rPr>
        <w:t xml:space="preserve">geen bevestiging ontvangen, dan vragen wij je om ons even te bellen om te checken of jouw aanmelding goed is aangekomen. </w:t>
      </w:r>
    </w:p>
    <w:sectPr w:rsidR="00F722DC" w:rsidRPr="003D29E4" w:rsidSect="00F722DC">
      <w:headerReference w:type="default" r:id="rId12"/>
      <w:footerReference w:type="even" r:id="rId13"/>
      <w:footerReference w:type="default" r:id="rId14"/>
      <w:pgSz w:w="11900" w:h="16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4C316" w14:textId="77777777" w:rsidR="007214FC" w:rsidRDefault="007214FC" w:rsidP="0035717F">
      <w:r>
        <w:separator/>
      </w:r>
    </w:p>
  </w:endnote>
  <w:endnote w:type="continuationSeparator" w:id="0">
    <w:p w14:paraId="62C2AA87" w14:textId="77777777" w:rsidR="007214FC" w:rsidRDefault="007214FC" w:rsidP="0035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6F69" w14:textId="77777777" w:rsidR="008E5882" w:rsidRDefault="008E5882" w:rsidP="00FE1C1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sdt>
    <w:sdtPr>
      <w:rPr>
        <w:rFonts w:ascii="Cambria" w:hAnsi="Cambria"/>
      </w:rPr>
      <w:alias w:val="Titel"/>
      <w:id w:val="179466069"/>
      <w:placeholder>
        <w:docPart w:val="9286FE44732F5A4B82EF0C1E559EAC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C9A0097" w14:textId="67DC05A4" w:rsidR="003452DF" w:rsidRDefault="00F1755F" w:rsidP="008E5882">
        <w:pPr>
          <w:pStyle w:val="Koptekst"/>
          <w:pBdr>
            <w:between w:val="single" w:sz="4" w:space="1" w:color="4F81BD" w:themeColor="accent1"/>
          </w:pBdr>
          <w:spacing w:line="276" w:lineRule="auto"/>
          <w:ind w:right="360"/>
          <w:jc w:val="center"/>
          <w:rPr>
            <w:rFonts w:ascii="Cambria" w:hAnsi="Cambria"/>
          </w:rPr>
        </w:pPr>
        <w:r>
          <w:rPr>
            <w:rFonts w:ascii="Cambria" w:hAnsi="Cambria"/>
          </w:rPr>
          <w:t>BuroJIJ</w:t>
        </w:r>
      </w:p>
    </w:sdtContent>
  </w:sdt>
  <w:sdt>
    <w:sdtPr>
      <w:rPr>
        <w:rFonts w:ascii="Cambria" w:hAnsi="Cambria"/>
      </w:rPr>
      <w:alias w:val="Datum"/>
      <w:id w:val="179466070"/>
      <w:placeholder>
        <w:docPart w:val="B8DD85C6BB936B40AC08661DC80AF85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nl-NL"/>
        <w:storeMappedDataAs w:val="dateTime"/>
        <w:calendar w:val="gregorian"/>
      </w:date>
    </w:sdtPr>
    <w:sdtEndPr/>
    <w:sdtContent>
      <w:p w14:paraId="1B158197" w14:textId="77777777" w:rsidR="003452DF" w:rsidRDefault="003452DF">
        <w:pPr>
          <w:pStyle w:val="Koptekst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ab/>
          <w:t>aanmeldformulier jeugd</w:t>
        </w:r>
        <w:r>
          <w:rPr>
            <w:rFonts w:ascii="Cambria" w:hAnsi="Cambria"/>
          </w:rPr>
          <w:tab/>
        </w:r>
      </w:p>
    </w:sdtContent>
  </w:sdt>
  <w:p w14:paraId="23194FE7" w14:textId="77777777" w:rsidR="003452DF" w:rsidRDefault="003452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0CEC3" w14:textId="1377323D" w:rsidR="008E5882" w:rsidRDefault="008E5882" w:rsidP="00FE1C1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076E2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483606A4" w14:textId="5E7DCF65" w:rsidR="003452DF" w:rsidRDefault="00F722DC" w:rsidP="008E5882">
    <w:pPr>
      <w:pStyle w:val="Voettekst"/>
      <w:ind w:right="360"/>
      <w:jc w:val="center"/>
      <w:rPr>
        <w:sz w:val="16"/>
        <w:szCs w:val="16"/>
      </w:rPr>
    </w:pPr>
    <w:r>
      <w:rPr>
        <w:sz w:val="16"/>
        <w:szCs w:val="16"/>
      </w:rPr>
      <w:t>BuroJIJ</w:t>
    </w:r>
  </w:p>
  <w:p w14:paraId="22143B83" w14:textId="7704A94D" w:rsidR="000B2EE9" w:rsidRDefault="00F722DC" w:rsidP="000B2EE9">
    <w:pPr>
      <w:pStyle w:val="Voettekst"/>
      <w:jc w:val="center"/>
      <w:rPr>
        <w:sz w:val="16"/>
        <w:szCs w:val="16"/>
      </w:rPr>
    </w:pPr>
    <w:r>
      <w:rPr>
        <w:sz w:val="16"/>
        <w:szCs w:val="16"/>
      </w:rPr>
      <w:t>A</w:t>
    </w:r>
    <w:r w:rsidR="000B2EE9">
      <w:rPr>
        <w:sz w:val="16"/>
        <w:szCs w:val="16"/>
      </w:rPr>
      <w:t xml:space="preserve">anmeldformulier </w:t>
    </w:r>
    <w:r w:rsidR="00B2568F">
      <w:rPr>
        <w:sz w:val="16"/>
        <w:szCs w:val="16"/>
      </w:rPr>
      <w:t>DKV</w:t>
    </w:r>
  </w:p>
  <w:p w14:paraId="340FF743" w14:textId="6A4A345D" w:rsidR="00751522" w:rsidRPr="000B2EE9" w:rsidRDefault="00751522" w:rsidP="000B2EE9">
    <w:pPr>
      <w:pStyle w:val="Voettekst"/>
      <w:jc w:val="center"/>
      <w:rPr>
        <w:sz w:val="16"/>
        <w:szCs w:val="16"/>
      </w:rPr>
    </w:pPr>
    <w:r>
      <w:rPr>
        <w:sz w:val="16"/>
        <w:szCs w:val="16"/>
      </w:rPr>
      <w:t>QUEER PSYCHOLOGEN | QUEER MENTAL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D436" w14:textId="77777777" w:rsidR="007214FC" w:rsidRDefault="007214FC" w:rsidP="0035717F">
      <w:r>
        <w:separator/>
      </w:r>
    </w:p>
  </w:footnote>
  <w:footnote w:type="continuationSeparator" w:id="0">
    <w:p w14:paraId="1E2C771D" w14:textId="77777777" w:rsidR="007214FC" w:rsidRDefault="007214FC" w:rsidP="0035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5A09" w14:textId="7CE58747" w:rsidR="00F722DC" w:rsidRDefault="00AE67C6" w:rsidP="00376C04">
    <w:pPr>
      <w:pStyle w:val="Koptekst"/>
      <w:jc w:val="right"/>
    </w:pPr>
    <w:r>
      <w:rPr>
        <w:noProof/>
      </w:rPr>
      <w:drawing>
        <wp:inline distT="0" distB="0" distL="0" distR="0" wp14:anchorId="0C83972C" wp14:editId="7B83F4F2">
          <wp:extent cx="2310640" cy="912093"/>
          <wp:effectExtent l="0" t="0" r="0" b="2540"/>
          <wp:docPr id="117776239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762396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635" cy="92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3E293" w14:textId="01D2761E" w:rsidR="003452DF" w:rsidRDefault="003452DF" w:rsidP="00376C04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F0C13"/>
    <w:multiLevelType w:val="hybridMultilevel"/>
    <w:tmpl w:val="6866927C"/>
    <w:lvl w:ilvl="0" w:tplc="14B8594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27DF8"/>
    <w:multiLevelType w:val="hybridMultilevel"/>
    <w:tmpl w:val="DE4E00C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79382222">
    <w:abstractNumId w:val="1"/>
  </w:num>
  <w:num w:numId="2" w16cid:durableId="161285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37"/>
    <w:rsid w:val="00013F4A"/>
    <w:rsid w:val="000318F3"/>
    <w:rsid w:val="00044068"/>
    <w:rsid w:val="000534C9"/>
    <w:rsid w:val="00063C5E"/>
    <w:rsid w:val="00066126"/>
    <w:rsid w:val="000B2BEA"/>
    <w:rsid w:val="000B2EE9"/>
    <w:rsid w:val="000B56A7"/>
    <w:rsid w:val="000F4FB8"/>
    <w:rsid w:val="00143294"/>
    <w:rsid w:val="0014330E"/>
    <w:rsid w:val="001C082D"/>
    <w:rsid w:val="001F7F65"/>
    <w:rsid w:val="0022367F"/>
    <w:rsid w:val="002347CE"/>
    <w:rsid w:val="00244269"/>
    <w:rsid w:val="0026036D"/>
    <w:rsid w:val="00260BBA"/>
    <w:rsid w:val="0026137A"/>
    <w:rsid w:val="002672B5"/>
    <w:rsid w:val="002866BE"/>
    <w:rsid w:val="002A7BE1"/>
    <w:rsid w:val="002C360A"/>
    <w:rsid w:val="002F61A1"/>
    <w:rsid w:val="002F6B37"/>
    <w:rsid w:val="00307A72"/>
    <w:rsid w:val="00316928"/>
    <w:rsid w:val="003452DF"/>
    <w:rsid w:val="0035717F"/>
    <w:rsid w:val="0037350A"/>
    <w:rsid w:val="00376C04"/>
    <w:rsid w:val="00390191"/>
    <w:rsid w:val="0039683F"/>
    <w:rsid w:val="003A4340"/>
    <w:rsid w:val="003C11E6"/>
    <w:rsid w:val="003D29E4"/>
    <w:rsid w:val="003D599B"/>
    <w:rsid w:val="00430E3D"/>
    <w:rsid w:val="00435470"/>
    <w:rsid w:val="004555B6"/>
    <w:rsid w:val="004655E9"/>
    <w:rsid w:val="0047431E"/>
    <w:rsid w:val="00484C37"/>
    <w:rsid w:val="004B2768"/>
    <w:rsid w:val="004B3DB5"/>
    <w:rsid w:val="004C4F65"/>
    <w:rsid w:val="004D5FFC"/>
    <w:rsid w:val="00501B62"/>
    <w:rsid w:val="00520C0D"/>
    <w:rsid w:val="005450FD"/>
    <w:rsid w:val="00581ED2"/>
    <w:rsid w:val="00593786"/>
    <w:rsid w:val="005D250F"/>
    <w:rsid w:val="005D7316"/>
    <w:rsid w:val="005F430F"/>
    <w:rsid w:val="006076E2"/>
    <w:rsid w:val="00662CC6"/>
    <w:rsid w:val="006867E4"/>
    <w:rsid w:val="006C6B99"/>
    <w:rsid w:val="006D0D1F"/>
    <w:rsid w:val="006D3BA0"/>
    <w:rsid w:val="006E0B7A"/>
    <w:rsid w:val="00706142"/>
    <w:rsid w:val="007156C7"/>
    <w:rsid w:val="007214FC"/>
    <w:rsid w:val="00751522"/>
    <w:rsid w:val="007A7FC3"/>
    <w:rsid w:val="007C15B6"/>
    <w:rsid w:val="007D6310"/>
    <w:rsid w:val="007E00F5"/>
    <w:rsid w:val="007F5A88"/>
    <w:rsid w:val="00867206"/>
    <w:rsid w:val="00881340"/>
    <w:rsid w:val="00881602"/>
    <w:rsid w:val="008A601F"/>
    <w:rsid w:val="008E1E6F"/>
    <w:rsid w:val="008E5882"/>
    <w:rsid w:val="00902B7F"/>
    <w:rsid w:val="00990931"/>
    <w:rsid w:val="009A13C8"/>
    <w:rsid w:val="009B3545"/>
    <w:rsid w:val="009C49F0"/>
    <w:rsid w:val="009E0090"/>
    <w:rsid w:val="00A0187F"/>
    <w:rsid w:val="00A114BA"/>
    <w:rsid w:val="00A20C83"/>
    <w:rsid w:val="00A56FEA"/>
    <w:rsid w:val="00A66593"/>
    <w:rsid w:val="00A8146F"/>
    <w:rsid w:val="00A82CAB"/>
    <w:rsid w:val="00A876A6"/>
    <w:rsid w:val="00A962ED"/>
    <w:rsid w:val="00AB2F48"/>
    <w:rsid w:val="00AC41BE"/>
    <w:rsid w:val="00AD64C6"/>
    <w:rsid w:val="00AE67C6"/>
    <w:rsid w:val="00B2568F"/>
    <w:rsid w:val="00B42367"/>
    <w:rsid w:val="00B514B5"/>
    <w:rsid w:val="00B56522"/>
    <w:rsid w:val="00B67F62"/>
    <w:rsid w:val="00B72EBA"/>
    <w:rsid w:val="00B742B4"/>
    <w:rsid w:val="00B77598"/>
    <w:rsid w:val="00B829B6"/>
    <w:rsid w:val="00BA11EB"/>
    <w:rsid w:val="00BB0622"/>
    <w:rsid w:val="00BE0722"/>
    <w:rsid w:val="00C116F3"/>
    <w:rsid w:val="00C42153"/>
    <w:rsid w:val="00C51B5E"/>
    <w:rsid w:val="00C751EF"/>
    <w:rsid w:val="00CA230F"/>
    <w:rsid w:val="00CB43B3"/>
    <w:rsid w:val="00CB64EC"/>
    <w:rsid w:val="00CE14A8"/>
    <w:rsid w:val="00D0621F"/>
    <w:rsid w:val="00D1042D"/>
    <w:rsid w:val="00D169DA"/>
    <w:rsid w:val="00D2472F"/>
    <w:rsid w:val="00D24BCE"/>
    <w:rsid w:val="00D434C1"/>
    <w:rsid w:val="00D53DE0"/>
    <w:rsid w:val="00D63014"/>
    <w:rsid w:val="00DA01AB"/>
    <w:rsid w:val="00DA60AB"/>
    <w:rsid w:val="00DB2B58"/>
    <w:rsid w:val="00E20AEA"/>
    <w:rsid w:val="00E26CF8"/>
    <w:rsid w:val="00EB0DB5"/>
    <w:rsid w:val="00EC3279"/>
    <w:rsid w:val="00ED4DE9"/>
    <w:rsid w:val="00EF0EE1"/>
    <w:rsid w:val="00F1755F"/>
    <w:rsid w:val="00F316F4"/>
    <w:rsid w:val="00F65BA2"/>
    <w:rsid w:val="00F722DC"/>
    <w:rsid w:val="00F924B9"/>
    <w:rsid w:val="00FB424E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F01172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4555B6"/>
    <w:pPr>
      <w:jc w:val="both"/>
    </w:pPr>
    <w:rPr>
      <w:rFonts w:ascii="Verdana" w:hAnsi="Verdana"/>
      <w:sz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555B6"/>
    <w:pPr>
      <w:keepNext/>
      <w:keepLines/>
      <w:spacing w:before="480"/>
      <w:outlineLvl w:val="0"/>
    </w:pPr>
    <w:rPr>
      <w:rFonts w:eastAsiaTheme="majorEastAsia" w:cstheme="majorBidi"/>
      <w:b/>
      <w:bCs/>
      <w:color w:val="808080" w:themeColor="background1" w:themeShade="80"/>
      <w:sz w:val="2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555B6"/>
    <w:pPr>
      <w:keepNext/>
      <w:keepLines/>
      <w:spacing w:before="200"/>
      <w:outlineLvl w:val="1"/>
    </w:pPr>
    <w:rPr>
      <w:rFonts w:eastAsiaTheme="majorEastAsia" w:cstheme="majorBidi"/>
      <w:bCs/>
      <w:i/>
      <w:color w:val="000000" w:themeColor="tex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55B6"/>
    <w:pPr>
      <w:jc w:val="both"/>
    </w:pPr>
    <w:rPr>
      <w:rFonts w:ascii="Verdana" w:hAnsi="Verdana"/>
      <w:sz w:val="20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4555B6"/>
    <w:rPr>
      <w:rFonts w:ascii="Verdana" w:eastAsiaTheme="majorEastAsia" w:hAnsi="Verdana" w:cstheme="majorBidi"/>
      <w:b/>
      <w:bCs/>
      <w:color w:val="808080" w:themeColor="background1" w:themeShade="80"/>
      <w:sz w:val="2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4555B6"/>
    <w:rPr>
      <w:rFonts w:ascii="Verdana" w:eastAsiaTheme="majorEastAsia" w:hAnsi="Verdana" w:cstheme="majorBidi"/>
      <w:bCs/>
      <w:i/>
      <w:color w:val="000000" w:themeColor="text1"/>
      <w:sz w:val="20"/>
      <w:szCs w:val="26"/>
      <w:lang w:val="nl-NL"/>
    </w:rPr>
  </w:style>
  <w:style w:type="table" w:styleId="Tabelraster">
    <w:name w:val="Table Grid"/>
    <w:basedOn w:val="Standaardtabel"/>
    <w:uiPriority w:val="59"/>
    <w:rsid w:val="0048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571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717F"/>
    <w:rPr>
      <w:rFonts w:ascii="Verdana" w:hAnsi="Verdana"/>
      <w:sz w:val="20"/>
      <w:lang w:val="nl-NL"/>
    </w:rPr>
  </w:style>
  <w:style w:type="paragraph" w:styleId="Voettekst">
    <w:name w:val="footer"/>
    <w:basedOn w:val="Standaard"/>
    <w:link w:val="VoettekstChar"/>
    <w:unhideWhenUsed/>
    <w:rsid w:val="003571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717F"/>
    <w:rPr>
      <w:rFonts w:ascii="Verdana" w:hAnsi="Verdana"/>
      <w:sz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17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17F"/>
    <w:rPr>
      <w:rFonts w:ascii="Lucida Grande" w:hAnsi="Lucida Grande" w:cs="Lucida Grande"/>
      <w:sz w:val="18"/>
      <w:szCs w:val="18"/>
      <w:lang w:val="nl-NL"/>
    </w:rPr>
  </w:style>
  <w:style w:type="character" w:customStyle="1" w:styleId="FooterChar2">
    <w:name w:val="Footer Char2"/>
    <w:rsid w:val="00D1042D"/>
    <w:rPr>
      <w:sz w:val="24"/>
      <w:szCs w:val="24"/>
      <w:lang w:val="en-GB" w:eastAsia="en-GB"/>
    </w:rPr>
  </w:style>
  <w:style w:type="character" w:styleId="Paginanummer">
    <w:name w:val="page number"/>
    <w:basedOn w:val="Standaardalinea-lettertype"/>
    <w:uiPriority w:val="99"/>
    <w:semiHidden/>
    <w:unhideWhenUsed/>
    <w:rsid w:val="008E5882"/>
  </w:style>
  <w:style w:type="character" w:styleId="Hyperlink">
    <w:name w:val="Hyperlink"/>
    <w:basedOn w:val="Standaardalinea-lettertype"/>
    <w:uiPriority w:val="99"/>
    <w:unhideWhenUsed/>
    <w:rsid w:val="00D24BC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16F4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0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86FE44732F5A4B82EF0C1E559EAC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A10950-B9F0-F344-ACFA-9E75FFCD9118}"/>
      </w:docPartPr>
      <w:docPartBody>
        <w:p w:rsidR="001B47CD" w:rsidRDefault="00F9185D" w:rsidP="00F9185D">
          <w:pPr>
            <w:pStyle w:val="9286FE44732F5A4B82EF0C1E559EACA2"/>
          </w:pPr>
          <w:r>
            <w:t>[Geef de titel van het document op]</w:t>
          </w:r>
        </w:p>
      </w:docPartBody>
    </w:docPart>
    <w:docPart>
      <w:docPartPr>
        <w:name w:val="B8DD85C6BB936B40AC08661DC80AF8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FBE1DA-E2B7-BB43-AAFA-D999F4B95A19}"/>
      </w:docPartPr>
      <w:docPartBody>
        <w:p w:rsidR="001B47CD" w:rsidRDefault="00F9185D" w:rsidP="00F9185D">
          <w:pPr>
            <w:pStyle w:val="B8DD85C6BB936B40AC08661DC80AF850"/>
          </w:pPr>
          <w: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85D"/>
    <w:rsid w:val="000F0F35"/>
    <w:rsid w:val="00176721"/>
    <w:rsid w:val="001B47CD"/>
    <w:rsid w:val="001E2D3E"/>
    <w:rsid w:val="00264D24"/>
    <w:rsid w:val="00281979"/>
    <w:rsid w:val="002C1C1E"/>
    <w:rsid w:val="002E40A6"/>
    <w:rsid w:val="003B6082"/>
    <w:rsid w:val="00465D42"/>
    <w:rsid w:val="0056760F"/>
    <w:rsid w:val="006053BD"/>
    <w:rsid w:val="006A2E7C"/>
    <w:rsid w:val="006B4EB7"/>
    <w:rsid w:val="006C6B99"/>
    <w:rsid w:val="0074691D"/>
    <w:rsid w:val="00756062"/>
    <w:rsid w:val="00761CA8"/>
    <w:rsid w:val="00924ACC"/>
    <w:rsid w:val="0094265E"/>
    <w:rsid w:val="00AD64C6"/>
    <w:rsid w:val="00B22664"/>
    <w:rsid w:val="00B47ECA"/>
    <w:rsid w:val="00B678F4"/>
    <w:rsid w:val="00BF7492"/>
    <w:rsid w:val="00C751EF"/>
    <w:rsid w:val="00C95753"/>
    <w:rsid w:val="00CA3D87"/>
    <w:rsid w:val="00D33309"/>
    <w:rsid w:val="00D90C97"/>
    <w:rsid w:val="00D925B8"/>
    <w:rsid w:val="00E67210"/>
    <w:rsid w:val="00EB2CE3"/>
    <w:rsid w:val="00F32160"/>
    <w:rsid w:val="00F35AA4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286FE44732F5A4B82EF0C1E559EACA2">
    <w:name w:val="9286FE44732F5A4B82EF0C1E559EACA2"/>
    <w:rsid w:val="00F9185D"/>
  </w:style>
  <w:style w:type="paragraph" w:customStyle="1" w:styleId="B8DD85C6BB936B40AC08661DC80AF850">
    <w:name w:val="B8DD85C6BB936B40AC08661DC80AF850"/>
    <w:rsid w:val="00F91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	aanmeldformulier jeugd	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59018b-e179-4da5-b6ba-f85d5b4fcc50">
      <Terms xmlns="http://schemas.microsoft.com/office/infopath/2007/PartnerControls"/>
    </lcf76f155ced4ddcb4097134ff3c332f>
    <TaxCatchAll xmlns="e4a7b29d-424e-4300-bd60-3c9d50dec1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570445064D42B42589324C1D1528" ma:contentTypeVersion="19" ma:contentTypeDescription="Een nieuw document maken." ma:contentTypeScope="" ma:versionID="08384ecaf40d3dddedcebeaec8c5ec03">
  <xsd:schema xmlns:xsd="http://www.w3.org/2001/XMLSchema" xmlns:xs="http://www.w3.org/2001/XMLSchema" xmlns:p="http://schemas.microsoft.com/office/2006/metadata/properties" xmlns:ns2="e4a7b29d-424e-4300-bd60-3c9d50dec198" xmlns:ns3="cb59018b-e179-4da5-b6ba-f85d5b4fcc50" targetNamespace="http://schemas.microsoft.com/office/2006/metadata/properties" ma:root="true" ma:fieldsID="a1029e60dd81229373299ce0cac63e61" ns2:_="" ns3:_="">
    <xsd:import namespace="e4a7b29d-424e-4300-bd60-3c9d50dec198"/>
    <xsd:import namespace="cb59018b-e179-4da5-b6ba-f85d5b4fcc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7b29d-424e-4300-bd60-3c9d50dec1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f3f1b9-5cf4-47a8-ac34-51a87e3a89e6}" ma:internalName="TaxCatchAll" ma:showField="CatchAllData" ma:web="e4a7b29d-424e-4300-bd60-3c9d50dec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9018b-e179-4da5-b6ba-f85d5b4fc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0b41511-4fcd-4749-96af-69fcfc1fd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3CF85E-822C-4215-A648-07B880DB7E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91C833-60D3-427A-992B-4EAAAC959874}">
  <ds:schemaRefs>
    <ds:schemaRef ds:uri="http://schemas.microsoft.com/office/2006/metadata/properties"/>
    <ds:schemaRef ds:uri="http://schemas.microsoft.com/office/infopath/2007/PartnerControls"/>
    <ds:schemaRef ds:uri="cb59018b-e179-4da5-b6ba-f85d5b4fcc50"/>
    <ds:schemaRef ds:uri="e4a7b29d-424e-4300-bd60-3c9d50dec198"/>
  </ds:schemaRefs>
</ds:datastoreItem>
</file>

<file path=customXml/itemProps4.xml><?xml version="1.0" encoding="utf-8"?>
<ds:datastoreItem xmlns:ds="http://schemas.openxmlformats.org/officeDocument/2006/customXml" ds:itemID="{394B7C05-469E-45A3-A0CE-E0E36956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7b29d-424e-4300-bd60-3c9d50dec198"/>
    <ds:schemaRef ds:uri="cb59018b-e179-4da5-b6ba-f85d5b4f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3ADC24-5C45-43B1-A09B-20E3E15D67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BuroJIJ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BuroJIJ</dc:title>
  <dc:subject/>
  <dc:creator>Willem Peters</dc:creator>
  <cp:keywords/>
  <dc:description/>
  <cp:lastModifiedBy>Willem-Jan Schrama</cp:lastModifiedBy>
  <cp:revision>3</cp:revision>
  <dcterms:created xsi:type="dcterms:W3CDTF">2025-01-15T10:37:00Z</dcterms:created>
  <dcterms:modified xsi:type="dcterms:W3CDTF">2025-01-15T10:38:00Z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0x0101005D80570445064D42B42589324C1D1528</vt:lpwstr>
  </property>
  <property fmtid="{D5CDD505-2E9C-101B-9397-08002B2CF9AE}" pid="3" name="MediaServiceImageTags">
    <vt:lpwstr/>
  </property>
</Properties>
</file>