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229C" w14:textId="0E73A986" w:rsidR="00A962ED" w:rsidRPr="007E00F5" w:rsidRDefault="00BA11EB" w:rsidP="00F722DC">
      <w:pPr>
        <w:ind w:left="-426" w:right="-432"/>
        <w:rPr>
          <w:rFonts w:ascii="Barlow" w:hAnsi="Barlow"/>
          <w:b/>
          <w:color w:val="000000" w:themeColor="text1"/>
          <w:sz w:val="22"/>
          <w:szCs w:val="22"/>
        </w:rPr>
      </w:pPr>
      <w:r w:rsidRPr="007E00F5">
        <w:rPr>
          <w:rFonts w:ascii="Barlow" w:hAnsi="Barlow"/>
          <w:b/>
          <w:color w:val="000000" w:themeColor="text1"/>
          <w:sz w:val="22"/>
          <w:szCs w:val="22"/>
        </w:rPr>
        <w:t>AANMELDFORMULIE</w:t>
      </w:r>
      <w:r w:rsidR="005F430F" w:rsidRPr="007E00F5">
        <w:rPr>
          <w:rFonts w:ascii="Barlow" w:hAnsi="Barlow"/>
          <w:b/>
          <w:color w:val="000000" w:themeColor="text1"/>
          <w:sz w:val="22"/>
          <w:szCs w:val="22"/>
        </w:rPr>
        <w:t>R VOLWASSENE</w:t>
      </w:r>
    </w:p>
    <w:p w14:paraId="17248980" w14:textId="77777777" w:rsidR="00484C37" w:rsidRPr="007E00F5" w:rsidRDefault="00484C37" w:rsidP="00484C37">
      <w:pPr>
        <w:pStyle w:val="Geenafstand"/>
        <w:ind w:left="-426" w:right="-432"/>
        <w:rPr>
          <w:rFonts w:ascii="Barlow" w:hAnsi="Barlow"/>
          <w:color w:val="000000" w:themeColor="text1"/>
          <w:sz w:val="22"/>
          <w:szCs w:val="22"/>
        </w:rPr>
      </w:pPr>
    </w:p>
    <w:p w14:paraId="6FBBAA45" w14:textId="5BE81666" w:rsidR="00484C37" w:rsidRPr="007E00F5" w:rsidRDefault="00706142" w:rsidP="00484C37">
      <w:pPr>
        <w:ind w:left="-426" w:right="-432"/>
        <w:rPr>
          <w:rFonts w:ascii="Barlow" w:hAnsi="Barlow"/>
          <w:iCs/>
          <w:color w:val="000000" w:themeColor="text1"/>
          <w:sz w:val="22"/>
          <w:szCs w:val="22"/>
        </w:rPr>
      </w:pPr>
      <w:r w:rsidRPr="007E00F5">
        <w:rPr>
          <w:rFonts w:ascii="Barlow" w:hAnsi="Barlow"/>
          <w:iCs/>
          <w:color w:val="000000" w:themeColor="text1"/>
          <w:sz w:val="22"/>
          <w:szCs w:val="22"/>
        </w:rPr>
        <w:t xml:space="preserve">Wij beschouwen de </w:t>
      </w:r>
      <w:r w:rsidR="00484C37" w:rsidRPr="007E00F5">
        <w:rPr>
          <w:rFonts w:ascii="Barlow" w:hAnsi="Barlow"/>
          <w:iCs/>
          <w:color w:val="000000" w:themeColor="text1"/>
          <w:sz w:val="22"/>
          <w:szCs w:val="22"/>
        </w:rPr>
        <w:t xml:space="preserve">verstrekte informatie als vertrouwelijk. Geheimhouding is verzekerd. </w:t>
      </w:r>
    </w:p>
    <w:p w14:paraId="0D8010CE" w14:textId="77777777" w:rsidR="00BA11EB" w:rsidRPr="007E00F5" w:rsidRDefault="00BA11EB" w:rsidP="00BA11EB">
      <w:pPr>
        <w:pStyle w:val="Geenafstand"/>
        <w:rPr>
          <w:rFonts w:ascii="Barlow" w:hAnsi="Barlow"/>
          <w:color w:val="000000" w:themeColor="text1"/>
          <w:sz w:val="22"/>
          <w:szCs w:val="22"/>
        </w:rPr>
      </w:pPr>
    </w:p>
    <w:p w14:paraId="39862C32" w14:textId="44DCEBDD" w:rsidR="00484C37" w:rsidRPr="007E00F5" w:rsidRDefault="00867206" w:rsidP="00260BBA">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P</w:t>
      </w:r>
      <w:r w:rsidR="00484C37" w:rsidRPr="007E00F5">
        <w:rPr>
          <w:rFonts w:ascii="Barlow" w:hAnsi="Barlow"/>
          <w:b/>
          <w:color w:val="000000" w:themeColor="text1"/>
          <w:sz w:val="22"/>
          <w:szCs w:val="22"/>
        </w:rPr>
        <w:t xml:space="preserve">ersoonsgegevens </w:t>
      </w:r>
    </w:p>
    <w:tbl>
      <w:tblPr>
        <w:tblStyle w:val="Tabelraster"/>
        <w:tblW w:w="9890"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6"/>
        <w:gridCol w:w="6804"/>
      </w:tblGrid>
      <w:tr w:rsidR="00F722DC" w:rsidRPr="007E00F5" w14:paraId="3A75EBD3" w14:textId="77777777" w:rsidTr="00316928">
        <w:trPr>
          <w:trHeight w:val="512"/>
        </w:trPr>
        <w:tc>
          <w:tcPr>
            <w:tcW w:w="3086" w:type="dxa"/>
            <w:tcBorders>
              <w:right w:val="thinThickLargeGap" w:sz="24" w:space="0" w:color="auto"/>
            </w:tcBorders>
            <w:shd w:val="clear" w:color="auto" w:fill="auto"/>
          </w:tcPr>
          <w:p w14:paraId="6B5A4457" w14:textId="77777777" w:rsidR="00484C37" w:rsidRPr="007E00F5" w:rsidRDefault="00484C37" w:rsidP="00484C37">
            <w:pPr>
              <w:pStyle w:val="Geenafstand"/>
              <w:ind w:right="-432"/>
              <w:rPr>
                <w:rFonts w:ascii="Barlow" w:hAnsi="Barlow"/>
                <w:color w:val="000000" w:themeColor="text1"/>
                <w:sz w:val="22"/>
                <w:szCs w:val="22"/>
              </w:rPr>
            </w:pPr>
          </w:p>
          <w:p w14:paraId="00FCB712" w14:textId="6BB024DA" w:rsidR="00484C37" w:rsidRPr="007E00F5" w:rsidRDefault="00DB2B58" w:rsidP="00F924B9">
            <w:pPr>
              <w:pStyle w:val="Geenafstand"/>
              <w:ind w:right="-432"/>
              <w:rPr>
                <w:rFonts w:ascii="Barlow" w:hAnsi="Barlow"/>
                <w:color w:val="000000" w:themeColor="text1"/>
                <w:sz w:val="22"/>
                <w:szCs w:val="22"/>
              </w:rPr>
            </w:pPr>
            <w:r>
              <w:rPr>
                <w:rFonts w:ascii="Barlow" w:hAnsi="Barlow"/>
                <w:color w:val="000000" w:themeColor="text1"/>
                <w:sz w:val="22"/>
                <w:szCs w:val="22"/>
              </w:rPr>
              <w:t>Roepnaam</w:t>
            </w:r>
            <w:r w:rsidR="00F924B9" w:rsidRPr="007E00F5">
              <w:rPr>
                <w:rFonts w:ascii="Barlow" w:hAnsi="Barlow"/>
                <w:color w:val="000000" w:themeColor="text1"/>
                <w:sz w:val="22"/>
                <w:szCs w:val="22"/>
              </w:rPr>
              <w:t xml:space="preserve"> + achternaam</w:t>
            </w:r>
          </w:p>
        </w:tc>
        <w:tc>
          <w:tcPr>
            <w:tcW w:w="6804" w:type="dxa"/>
            <w:tcBorders>
              <w:left w:val="thinThickLargeGap" w:sz="24" w:space="0" w:color="auto"/>
            </w:tcBorders>
          </w:tcPr>
          <w:p w14:paraId="7A07CB95" w14:textId="77777777" w:rsidR="00484C37" w:rsidRPr="007E00F5" w:rsidRDefault="00484C37" w:rsidP="00484C37">
            <w:pPr>
              <w:pStyle w:val="Geenafstand"/>
              <w:ind w:right="-432"/>
              <w:rPr>
                <w:rFonts w:ascii="Barlow" w:hAnsi="Barlow"/>
                <w:color w:val="000000" w:themeColor="text1"/>
                <w:sz w:val="22"/>
                <w:szCs w:val="22"/>
              </w:rPr>
            </w:pPr>
          </w:p>
          <w:p w14:paraId="181A0D1E"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40633487" w14:textId="77777777" w:rsidTr="00316928">
        <w:trPr>
          <w:trHeight w:val="512"/>
        </w:trPr>
        <w:tc>
          <w:tcPr>
            <w:tcW w:w="3086" w:type="dxa"/>
            <w:tcBorders>
              <w:right w:val="thinThickLargeGap" w:sz="24" w:space="0" w:color="auto"/>
            </w:tcBorders>
            <w:shd w:val="clear" w:color="auto" w:fill="auto"/>
          </w:tcPr>
          <w:p w14:paraId="76F6EF02" w14:textId="77777777" w:rsidR="00F924B9" w:rsidRPr="007E00F5" w:rsidRDefault="00F924B9" w:rsidP="00484C37">
            <w:pPr>
              <w:pStyle w:val="Geenafstand"/>
              <w:ind w:right="-432"/>
              <w:rPr>
                <w:rFonts w:ascii="Barlow" w:hAnsi="Barlow"/>
                <w:color w:val="000000" w:themeColor="text1"/>
                <w:sz w:val="22"/>
                <w:szCs w:val="22"/>
              </w:rPr>
            </w:pPr>
          </w:p>
          <w:p w14:paraId="491C47CF" w14:textId="11D1ED80" w:rsidR="00F924B9"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V</w:t>
            </w:r>
            <w:r w:rsidR="00F924B9" w:rsidRPr="007E00F5">
              <w:rPr>
                <w:rFonts w:ascii="Barlow" w:hAnsi="Barlow"/>
                <w:color w:val="000000" w:themeColor="text1"/>
                <w:sz w:val="22"/>
                <w:szCs w:val="22"/>
              </w:rPr>
              <w:t>oorletters</w:t>
            </w:r>
          </w:p>
        </w:tc>
        <w:tc>
          <w:tcPr>
            <w:tcW w:w="6804" w:type="dxa"/>
            <w:tcBorders>
              <w:left w:val="thinThickLargeGap" w:sz="24" w:space="0" w:color="auto"/>
            </w:tcBorders>
          </w:tcPr>
          <w:p w14:paraId="5CFBBBDF" w14:textId="77777777" w:rsidR="00F924B9" w:rsidRPr="007E00F5" w:rsidRDefault="00F924B9" w:rsidP="00484C37">
            <w:pPr>
              <w:pStyle w:val="Geenafstand"/>
              <w:ind w:right="-432"/>
              <w:rPr>
                <w:rFonts w:ascii="Barlow" w:hAnsi="Barlow"/>
                <w:color w:val="000000" w:themeColor="text1"/>
                <w:sz w:val="22"/>
                <w:szCs w:val="22"/>
              </w:rPr>
            </w:pPr>
          </w:p>
        </w:tc>
      </w:tr>
      <w:tr w:rsidR="00F722DC" w:rsidRPr="007E00F5" w14:paraId="1012244A" w14:textId="77777777" w:rsidTr="00C116F3">
        <w:tc>
          <w:tcPr>
            <w:tcW w:w="3086" w:type="dxa"/>
            <w:tcBorders>
              <w:right w:val="thinThickLargeGap" w:sz="24" w:space="0" w:color="auto"/>
            </w:tcBorders>
            <w:shd w:val="clear" w:color="auto" w:fill="auto"/>
          </w:tcPr>
          <w:p w14:paraId="58E4D2C5" w14:textId="77777777" w:rsidR="0035717F" w:rsidRPr="007E00F5" w:rsidRDefault="0035717F" w:rsidP="00484C37">
            <w:pPr>
              <w:pStyle w:val="Geenafstand"/>
              <w:ind w:right="-432"/>
              <w:rPr>
                <w:rFonts w:ascii="Barlow" w:hAnsi="Barlow"/>
                <w:color w:val="000000" w:themeColor="text1"/>
                <w:sz w:val="22"/>
                <w:szCs w:val="22"/>
              </w:rPr>
            </w:pPr>
          </w:p>
          <w:p w14:paraId="5D76B697" w14:textId="07A2AE9C"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AC41BE">
              <w:rPr>
                <w:rFonts w:ascii="Barlow" w:hAnsi="Barlow"/>
                <w:color w:val="000000" w:themeColor="text1"/>
                <w:sz w:val="22"/>
                <w:szCs w:val="22"/>
              </w:rPr>
              <w:t>ender</w:t>
            </w:r>
          </w:p>
        </w:tc>
        <w:tc>
          <w:tcPr>
            <w:tcW w:w="6804" w:type="dxa"/>
            <w:tcBorders>
              <w:left w:val="thinThickLargeGap" w:sz="24" w:space="0" w:color="auto"/>
            </w:tcBorders>
          </w:tcPr>
          <w:p w14:paraId="2E47B5B1" w14:textId="499D0766"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br/>
              <w:t xml:space="preserve">O man   O vrouw   O non-binair   O </w:t>
            </w:r>
            <w:r w:rsidR="007E00F5" w:rsidRPr="007E00F5">
              <w:rPr>
                <w:rFonts w:ascii="Barlow" w:hAnsi="Barlow"/>
                <w:color w:val="000000" w:themeColor="text1"/>
                <w:sz w:val="22"/>
                <w:szCs w:val="22"/>
              </w:rPr>
              <w:t>…</w:t>
            </w:r>
          </w:p>
        </w:tc>
      </w:tr>
      <w:tr w:rsidR="00F722DC" w:rsidRPr="007E00F5" w14:paraId="19BA0D68" w14:textId="77777777" w:rsidTr="00C116F3">
        <w:tc>
          <w:tcPr>
            <w:tcW w:w="3086" w:type="dxa"/>
            <w:tcBorders>
              <w:right w:val="thinThickLargeGap" w:sz="24" w:space="0" w:color="auto"/>
            </w:tcBorders>
            <w:shd w:val="clear" w:color="auto" w:fill="auto"/>
          </w:tcPr>
          <w:p w14:paraId="2306EE52" w14:textId="77777777" w:rsidR="00484C37" w:rsidRPr="007E00F5" w:rsidRDefault="00484C37" w:rsidP="00484C37">
            <w:pPr>
              <w:pStyle w:val="Geenafstand"/>
              <w:ind w:right="-432"/>
              <w:rPr>
                <w:rFonts w:ascii="Barlow" w:hAnsi="Barlow"/>
                <w:color w:val="000000" w:themeColor="text1"/>
                <w:sz w:val="22"/>
                <w:szCs w:val="22"/>
              </w:rPr>
            </w:pPr>
          </w:p>
          <w:p w14:paraId="5BF1858C" w14:textId="6890DA39"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484C37" w:rsidRPr="007E00F5">
              <w:rPr>
                <w:rFonts w:ascii="Barlow" w:hAnsi="Barlow"/>
                <w:color w:val="000000" w:themeColor="text1"/>
                <w:sz w:val="22"/>
                <w:szCs w:val="22"/>
              </w:rPr>
              <w:t>eboortedatum</w:t>
            </w:r>
          </w:p>
        </w:tc>
        <w:tc>
          <w:tcPr>
            <w:tcW w:w="6804" w:type="dxa"/>
            <w:tcBorders>
              <w:left w:val="thinThickLargeGap" w:sz="24" w:space="0" w:color="auto"/>
            </w:tcBorders>
          </w:tcPr>
          <w:p w14:paraId="5B9D29D1" w14:textId="77777777" w:rsidR="00484C37" w:rsidRPr="007E00F5" w:rsidRDefault="00484C37" w:rsidP="00484C37">
            <w:pPr>
              <w:pStyle w:val="Geenafstand"/>
              <w:ind w:right="-432"/>
              <w:rPr>
                <w:rFonts w:ascii="Barlow" w:hAnsi="Barlow"/>
                <w:color w:val="000000" w:themeColor="text1"/>
                <w:sz w:val="22"/>
                <w:szCs w:val="22"/>
              </w:rPr>
            </w:pPr>
          </w:p>
          <w:p w14:paraId="375A2E96"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0154A8DD" w14:textId="77777777" w:rsidTr="00C116F3">
        <w:tc>
          <w:tcPr>
            <w:tcW w:w="3086" w:type="dxa"/>
            <w:tcBorders>
              <w:right w:val="thinThickLargeGap" w:sz="24" w:space="0" w:color="auto"/>
            </w:tcBorders>
            <w:shd w:val="clear" w:color="auto" w:fill="auto"/>
          </w:tcPr>
          <w:p w14:paraId="11A10B40" w14:textId="77777777" w:rsidR="00484C37" w:rsidRPr="007E00F5" w:rsidRDefault="00484C37" w:rsidP="00484C37">
            <w:pPr>
              <w:pStyle w:val="Geenafstand"/>
              <w:ind w:right="-432"/>
              <w:rPr>
                <w:rFonts w:ascii="Barlow" w:hAnsi="Barlow"/>
                <w:color w:val="000000" w:themeColor="text1"/>
                <w:sz w:val="22"/>
                <w:szCs w:val="22"/>
              </w:rPr>
            </w:pPr>
          </w:p>
          <w:p w14:paraId="6A396021" w14:textId="55430748"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A</w:t>
            </w:r>
            <w:r w:rsidR="00484C37" w:rsidRPr="007E00F5">
              <w:rPr>
                <w:rFonts w:ascii="Barlow" w:hAnsi="Barlow"/>
                <w:color w:val="000000" w:themeColor="text1"/>
                <w:sz w:val="22"/>
                <w:szCs w:val="22"/>
              </w:rPr>
              <w:t>dres</w:t>
            </w:r>
          </w:p>
        </w:tc>
        <w:tc>
          <w:tcPr>
            <w:tcW w:w="6804" w:type="dxa"/>
            <w:tcBorders>
              <w:left w:val="thinThickLargeGap" w:sz="24" w:space="0" w:color="auto"/>
            </w:tcBorders>
          </w:tcPr>
          <w:p w14:paraId="3629AF93" w14:textId="77777777" w:rsidR="00484C37" w:rsidRPr="007E00F5" w:rsidRDefault="00484C37" w:rsidP="00484C37">
            <w:pPr>
              <w:pStyle w:val="Geenafstand"/>
              <w:ind w:right="-432"/>
              <w:rPr>
                <w:rFonts w:ascii="Barlow" w:hAnsi="Barlow"/>
                <w:color w:val="000000" w:themeColor="text1"/>
                <w:sz w:val="22"/>
                <w:szCs w:val="22"/>
              </w:rPr>
            </w:pPr>
          </w:p>
          <w:p w14:paraId="78416F38"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544ACD80" w14:textId="77777777" w:rsidTr="00C116F3">
        <w:tc>
          <w:tcPr>
            <w:tcW w:w="3086" w:type="dxa"/>
            <w:tcBorders>
              <w:right w:val="thinThickLargeGap" w:sz="24" w:space="0" w:color="auto"/>
            </w:tcBorders>
            <w:shd w:val="clear" w:color="auto" w:fill="auto"/>
          </w:tcPr>
          <w:p w14:paraId="27DEE0F5" w14:textId="77777777" w:rsidR="00484C37" w:rsidRPr="007E00F5" w:rsidRDefault="00484C37" w:rsidP="00484C37">
            <w:pPr>
              <w:pStyle w:val="Geenafstand"/>
              <w:ind w:right="-432"/>
              <w:rPr>
                <w:rFonts w:ascii="Barlow" w:hAnsi="Barlow"/>
                <w:color w:val="000000" w:themeColor="text1"/>
                <w:sz w:val="22"/>
                <w:szCs w:val="22"/>
              </w:rPr>
            </w:pPr>
          </w:p>
          <w:p w14:paraId="2C68D319" w14:textId="1C8475C7"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P</w:t>
            </w:r>
            <w:r w:rsidR="00484C37" w:rsidRPr="007E00F5">
              <w:rPr>
                <w:rFonts w:ascii="Barlow" w:hAnsi="Barlow"/>
                <w:color w:val="000000" w:themeColor="text1"/>
                <w:sz w:val="22"/>
                <w:szCs w:val="22"/>
              </w:rPr>
              <w:t>ostcode en plaats</w:t>
            </w:r>
          </w:p>
        </w:tc>
        <w:tc>
          <w:tcPr>
            <w:tcW w:w="6804" w:type="dxa"/>
            <w:tcBorders>
              <w:left w:val="thinThickLargeGap" w:sz="24" w:space="0" w:color="auto"/>
            </w:tcBorders>
          </w:tcPr>
          <w:p w14:paraId="4C773EFC" w14:textId="77777777" w:rsidR="00484C37" w:rsidRPr="007E00F5" w:rsidRDefault="00484C37" w:rsidP="00484C37">
            <w:pPr>
              <w:pStyle w:val="Geenafstand"/>
              <w:ind w:right="-432"/>
              <w:rPr>
                <w:rFonts w:ascii="Barlow" w:hAnsi="Barlow"/>
                <w:color w:val="000000" w:themeColor="text1"/>
                <w:sz w:val="22"/>
                <w:szCs w:val="22"/>
              </w:rPr>
            </w:pPr>
          </w:p>
          <w:p w14:paraId="15B82407"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F7B251" w14:textId="77777777" w:rsidTr="00C116F3">
        <w:tc>
          <w:tcPr>
            <w:tcW w:w="3086" w:type="dxa"/>
            <w:tcBorders>
              <w:right w:val="thinThickLargeGap" w:sz="24" w:space="0" w:color="auto"/>
            </w:tcBorders>
            <w:shd w:val="clear" w:color="auto" w:fill="auto"/>
          </w:tcPr>
          <w:p w14:paraId="0D16AAB1" w14:textId="77777777" w:rsidR="00CA230F" w:rsidRPr="007E00F5" w:rsidRDefault="00CA230F" w:rsidP="00484C37">
            <w:pPr>
              <w:pStyle w:val="Geenafstand"/>
              <w:ind w:right="-432"/>
              <w:rPr>
                <w:rFonts w:ascii="Barlow" w:hAnsi="Barlow"/>
                <w:color w:val="000000" w:themeColor="text1"/>
                <w:sz w:val="22"/>
                <w:szCs w:val="22"/>
              </w:rPr>
            </w:pPr>
          </w:p>
          <w:p w14:paraId="76447BE8" w14:textId="399F0106" w:rsidR="00CA230F" w:rsidRPr="007E00F5" w:rsidRDefault="00CA230F"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Telefoonnummer </w:t>
            </w:r>
          </w:p>
        </w:tc>
        <w:tc>
          <w:tcPr>
            <w:tcW w:w="6804" w:type="dxa"/>
            <w:tcBorders>
              <w:left w:val="thinThickLargeGap" w:sz="24" w:space="0" w:color="auto"/>
            </w:tcBorders>
          </w:tcPr>
          <w:p w14:paraId="3C525E48" w14:textId="77777777" w:rsidR="00CA230F" w:rsidRPr="007E00F5" w:rsidRDefault="00CA230F" w:rsidP="00484C37">
            <w:pPr>
              <w:pStyle w:val="Geenafstand"/>
              <w:ind w:right="-432"/>
              <w:rPr>
                <w:rFonts w:ascii="Barlow" w:hAnsi="Barlow"/>
                <w:color w:val="000000" w:themeColor="text1"/>
                <w:sz w:val="22"/>
                <w:szCs w:val="22"/>
              </w:rPr>
            </w:pPr>
          </w:p>
        </w:tc>
      </w:tr>
      <w:tr w:rsidR="00F722DC" w:rsidRPr="007E00F5" w14:paraId="18F24FA1" w14:textId="77777777" w:rsidTr="00C116F3">
        <w:tc>
          <w:tcPr>
            <w:tcW w:w="3086" w:type="dxa"/>
            <w:tcBorders>
              <w:right w:val="thinThickLargeGap" w:sz="24" w:space="0" w:color="auto"/>
            </w:tcBorders>
            <w:shd w:val="clear" w:color="auto" w:fill="auto"/>
          </w:tcPr>
          <w:p w14:paraId="1B6A1141" w14:textId="77777777" w:rsidR="005F430F" w:rsidRPr="007E00F5" w:rsidRDefault="005F430F" w:rsidP="00484C37">
            <w:pPr>
              <w:pStyle w:val="Geenafstand"/>
              <w:ind w:right="-432"/>
              <w:rPr>
                <w:rFonts w:ascii="Barlow" w:hAnsi="Barlow"/>
                <w:color w:val="000000" w:themeColor="text1"/>
                <w:sz w:val="22"/>
                <w:szCs w:val="22"/>
              </w:rPr>
            </w:pPr>
          </w:p>
          <w:p w14:paraId="1E448C14" w14:textId="0C36AD87" w:rsidR="00A56FEA" w:rsidRPr="007E00F5" w:rsidRDefault="005F430F" w:rsidP="00A56FEA">
            <w:pPr>
              <w:pStyle w:val="Geenafstand"/>
              <w:ind w:right="-432"/>
              <w:rPr>
                <w:rFonts w:ascii="Barlow" w:hAnsi="Barlow"/>
                <w:color w:val="000000" w:themeColor="text1"/>
                <w:sz w:val="22"/>
                <w:szCs w:val="22"/>
              </w:rPr>
            </w:pPr>
            <w:r w:rsidRPr="007E00F5">
              <w:rPr>
                <w:rFonts w:ascii="Barlow" w:hAnsi="Barlow"/>
                <w:color w:val="000000" w:themeColor="text1"/>
                <w:sz w:val="22"/>
                <w:szCs w:val="22"/>
              </w:rPr>
              <w:t>E</w:t>
            </w:r>
            <w:r w:rsidR="00A56FEA" w:rsidRPr="007E00F5">
              <w:rPr>
                <w:rFonts w:ascii="Barlow" w:hAnsi="Barlow"/>
                <w:color w:val="000000" w:themeColor="text1"/>
                <w:sz w:val="22"/>
                <w:szCs w:val="22"/>
              </w:rPr>
              <w:t xml:space="preserve">-mailadres </w:t>
            </w:r>
          </w:p>
        </w:tc>
        <w:tc>
          <w:tcPr>
            <w:tcW w:w="6804" w:type="dxa"/>
            <w:tcBorders>
              <w:left w:val="thinThickLargeGap" w:sz="24" w:space="0" w:color="auto"/>
            </w:tcBorders>
          </w:tcPr>
          <w:p w14:paraId="46BE98A2" w14:textId="77777777" w:rsidR="00A56FEA" w:rsidRPr="007E00F5" w:rsidRDefault="00A56FEA" w:rsidP="00484C37">
            <w:pPr>
              <w:pStyle w:val="Geenafstand"/>
              <w:ind w:right="-432"/>
              <w:rPr>
                <w:rFonts w:ascii="Barlow" w:hAnsi="Barlow"/>
                <w:color w:val="000000" w:themeColor="text1"/>
                <w:sz w:val="22"/>
                <w:szCs w:val="22"/>
              </w:rPr>
            </w:pPr>
          </w:p>
        </w:tc>
      </w:tr>
      <w:tr w:rsidR="00F722DC" w:rsidRPr="007E00F5" w14:paraId="44DBBD99" w14:textId="77777777" w:rsidTr="00C116F3">
        <w:tc>
          <w:tcPr>
            <w:tcW w:w="3086" w:type="dxa"/>
            <w:tcBorders>
              <w:right w:val="thinThickLargeGap" w:sz="24" w:space="0" w:color="auto"/>
            </w:tcBorders>
            <w:shd w:val="clear" w:color="auto" w:fill="auto"/>
          </w:tcPr>
          <w:p w14:paraId="276620E8" w14:textId="77777777" w:rsidR="00484C37" w:rsidRPr="007E00F5" w:rsidRDefault="00484C37" w:rsidP="00484C37">
            <w:pPr>
              <w:pStyle w:val="Geenafstand"/>
              <w:ind w:right="-432"/>
              <w:rPr>
                <w:rFonts w:ascii="Barlow" w:hAnsi="Barlow"/>
                <w:color w:val="000000" w:themeColor="text1"/>
                <w:sz w:val="22"/>
                <w:szCs w:val="22"/>
              </w:rPr>
            </w:pPr>
          </w:p>
          <w:p w14:paraId="14092DA4" w14:textId="28ABC593"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N</w:t>
            </w:r>
            <w:r w:rsidR="00484C37" w:rsidRPr="007E00F5">
              <w:rPr>
                <w:rFonts w:ascii="Barlow" w:hAnsi="Barlow"/>
                <w:color w:val="000000" w:themeColor="text1"/>
                <w:sz w:val="22"/>
                <w:szCs w:val="22"/>
              </w:rPr>
              <w:t xml:space="preserve">ationaliteit </w:t>
            </w:r>
          </w:p>
        </w:tc>
        <w:tc>
          <w:tcPr>
            <w:tcW w:w="6804" w:type="dxa"/>
            <w:tcBorders>
              <w:left w:val="thinThickLargeGap" w:sz="24" w:space="0" w:color="auto"/>
            </w:tcBorders>
          </w:tcPr>
          <w:p w14:paraId="3F289963" w14:textId="77777777" w:rsidR="00484C37" w:rsidRPr="007E00F5" w:rsidRDefault="00484C37" w:rsidP="00484C37">
            <w:pPr>
              <w:pStyle w:val="Geenafstand"/>
              <w:ind w:right="-432"/>
              <w:rPr>
                <w:rFonts w:ascii="Barlow" w:hAnsi="Barlow"/>
                <w:color w:val="000000" w:themeColor="text1"/>
                <w:sz w:val="22"/>
                <w:szCs w:val="22"/>
              </w:rPr>
            </w:pPr>
          </w:p>
          <w:p w14:paraId="13913645"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368266" w14:textId="77777777" w:rsidTr="00C116F3">
        <w:tc>
          <w:tcPr>
            <w:tcW w:w="3086" w:type="dxa"/>
            <w:tcBorders>
              <w:right w:val="thinThickLargeGap" w:sz="24" w:space="0" w:color="auto"/>
            </w:tcBorders>
            <w:shd w:val="clear" w:color="auto" w:fill="auto"/>
          </w:tcPr>
          <w:p w14:paraId="3D0569D4" w14:textId="77777777" w:rsidR="00484C37" w:rsidRPr="007E00F5" w:rsidRDefault="00484C37" w:rsidP="00484C37">
            <w:pPr>
              <w:pStyle w:val="Geenafstand"/>
              <w:ind w:right="-432"/>
              <w:rPr>
                <w:rFonts w:ascii="Barlow" w:hAnsi="Barlow"/>
                <w:color w:val="000000" w:themeColor="text1"/>
                <w:sz w:val="22"/>
                <w:szCs w:val="22"/>
              </w:rPr>
            </w:pPr>
          </w:p>
          <w:p w14:paraId="13B9BC4A" w14:textId="6750B222" w:rsidR="00484C37" w:rsidRPr="007E00F5" w:rsidRDefault="00484C37" w:rsidP="004B2768">
            <w:pPr>
              <w:pStyle w:val="Geenafstand"/>
              <w:ind w:right="-432"/>
              <w:rPr>
                <w:rFonts w:ascii="Barlow" w:hAnsi="Barlow"/>
                <w:color w:val="000000" w:themeColor="text1"/>
                <w:sz w:val="22"/>
                <w:szCs w:val="22"/>
              </w:rPr>
            </w:pPr>
            <w:r w:rsidRPr="007E00F5">
              <w:rPr>
                <w:rFonts w:ascii="Barlow" w:hAnsi="Barlow"/>
                <w:color w:val="000000" w:themeColor="text1"/>
                <w:sz w:val="22"/>
                <w:szCs w:val="22"/>
              </w:rPr>
              <w:t>BSN</w:t>
            </w:r>
          </w:p>
        </w:tc>
        <w:tc>
          <w:tcPr>
            <w:tcW w:w="6804" w:type="dxa"/>
            <w:tcBorders>
              <w:left w:val="thinThickLargeGap" w:sz="24" w:space="0" w:color="auto"/>
            </w:tcBorders>
          </w:tcPr>
          <w:p w14:paraId="5779274B" w14:textId="77777777" w:rsidR="00484C37" w:rsidRPr="007E00F5" w:rsidRDefault="00484C37" w:rsidP="00484C37">
            <w:pPr>
              <w:pStyle w:val="Geenafstand"/>
              <w:ind w:right="-432"/>
              <w:rPr>
                <w:rFonts w:ascii="Barlow" w:hAnsi="Barlow"/>
                <w:color w:val="000000" w:themeColor="text1"/>
                <w:sz w:val="22"/>
                <w:szCs w:val="22"/>
              </w:rPr>
            </w:pPr>
          </w:p>
          <w:p w14:paraId="5DE53BDD" w14:textId="77777777" w:rsidR="00484C37" w:rsidRPr="007E00F5" w:rsidRDefault="00484C37" w:rsidP="00484C37">
            <w:pPr>
              <w:pStyle w:val="Geenafstand"/>
              <w:ind w:right="-432"/>
              <w:rPr>
                <w:rFonts w:ascii="Barlow" w:hAnsi="Barlow"/>
                <w:color w:val="000000" w:themeColor="text1"/>
                <w:sz w:val="22"/>
                <w:szCs w:val="22"/>
              </w:rPr>
            </w:pPr>
          </w:p>
        </w:tc>
      </w:tr>
    </w:tbl>
    <w:p w14:paraId="193FBC8A" w14:textId="77777777" w:rsidR="0026036D" w:rsidRPr="007E00F5" w:rsidRDefault="0026036D" w:rsidP="0026036D">
      <w:pPr>
        <w:pStyle w:val="Geenafstand"/>
        <w:ind w:left="-426"/>
        <w:rPr>
          <w:rFonts w:ascii="Barlow" w:hAnsi="Barlow"/>
          <w:color w:val="000000" w:themeColor="text1"/>
          <w:sz w:val="22"/>
          <w:szCs w:val="22"/>
        </w:rPr>
      </w:pPr>
    </w:p>
    <w:p w14:paraId="4FA83DC6" w14:textId="4D4235AB" w:rsidR="0047431E" w:rsidRPr="007E00F5" w:rsidRDefault="0047431E" w:rsidP="00DA01AB">
      <w:pPr>
        <w:pStyle w:val="Geenafstand"/>
        <w:tabs>
          <w:tab w:val="left" w:pos="3088"/>
        </w:tabs>
        <w:ind w:right="-164"/>
        <w:rPr>
          <w:rFonts w:ascii="Barlow" w:hAnsi="Barlow"/>
          <w:b/>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4B10C918" w14:textId="77777777" w:rsidTr="00C42153">
        <w:tc>
          <w:tcPr>
            <w:tcW w:w="9957" w:type="dxa"/>
          </w:tcPr>
          <w:p w14:paraId="0456C5B3" w14:textId="0519C1B3" w:rsidR="0047431E" w:rsidRPr="007E00F5" w:rsidRDefault="00867206" w:rsidP="00D55FDE">
            <w:pPr>
              <w:pStyle w:val="Geenafstand"/>
              <w:rPr>
                <w:rFonts w:ascii="Barlow" w:hAnsi="Barlow"/>
                <w:b/>
                <w:color w:val="000000" w:themeColor="text1"/>
                <w:sz w:val="22"/>
                <w:szCs w:val="22"/>
              </w:rPr>
            </w:pPr>
            <w:r w:rsidRPr="007E00F5">
              <w:rPr>
                <w:rFonts w:ascii="Barlow" w:hAnsi="Barlow"/>
                <w:b/>
                <w:color w:val="000000" w:themeColor="text1"/>
                <w:sz w:val="22"/>
                <w:szCs w:val="22"/>
              </w:rPr>
              <w:t>G</w:t>
            </w:r>
            <w:r w:rsidR="00DA01AB" w:rsidRPr="007E00F5">
              <w:rPr>
                <w:rFonts w:ascii="Barlow" w:hAnsi="Barlow"/>
                <w:b/>
                <w:color w:val="000000" w:themeColor="text1"/>
                <w:sz w:val="22"/>
                <w:szCs w:val="22"/>
              </w:rPr>
              <w:t>egevens huisarts</w:t>
            </w:r>
          </w:p>
          <w:p w14:paraId="59512A79" w14:textId="77777777" w:rsidR="00DA01AB" w:rsidRPr="007E00F5" w:rsidRDefault="00DA01AB" w:rsidP="00D55FDE">
            <w:pPr>
              <w:pStyle w:val="Geenafstand"/>
              <w:rPr>
                <w:rFonts w:ascii="Barlow" w:hAnsi="Barlow"/>
                <w:color w:val="000000" w:themeColor="text1"/>
                <w:sz w:val="22"/>
                <w:szCs w:val="22"/>
              </w:rPr>
            </w:pPr>
          </w:p>
          <w:p w14:paraId="0FEB25AB" w14:textId="48289C16" w:rsidR="00A20C83" w:rsidRPr="007E00F5" w:rsidRDefault="006D3BA0" w:rsidP="00316928">
            <w:pPr>
              <w:pStyle w:val="Geenafstand"/>
              <w:rPr>
                <w:rFonts w:ascii="Barlow" w:hAnsi="Barlow"/>
                <w:color w:val="000000" w:themeColor="text1"/>
                <w:sz w:val="22"/>
                <w:szCs w:val="22"/>
              </w:rPr>
            </w:pPr>
            <w:r w:rsidRPr="007E00F5">
              <w:rPr>
                <w:rFonts w:ascii="Barlow" w:hAnsi="Barlow"/>
                <w:color w:val="000000" w:themeColor="text1"/>
                <w:sz w:val="22"/>
                <w:szCs w:val="22"/>
              </w:rPr>
              <w:t>Het is gebruikelijk dat wij de</w:t>
            </w:r>
            <w:r w:rsidR="0047431E" w:rsidRPr="007E00F5">
              <w:rPr>
                <w:rFonts w:ascii="Barlow" w:hAnsi="Barlow"/>
                <w:color w:val="000000" w:themeColor="text1"/>
                <w:sz w:val="22"/>
                <w:szCs w:val="22"/>
              </w:rPr>
              <w:t xml:space="preserve"> huisarts informeren over aanmelding in onze praktijk en het ver</w:t>
            </w:r>
            <w:r w:rsidRPr="007E00F5">
              <w:rPr>
                <w:rFonts w:ascii="Barlow" w:hAnsi="Barlow"/>
                <w:color w:val="000000" w:themeColor="text1"/>
                <w:sz w:val="22"/>
                <w:szCs w:val="22"/>
              </w:rPr>
              <w:t>loop van de behandeling. Geef je</w:t>
            </w:r>
            <w:r w:rsidR="0047431E" w:rsidRPr="007E00F5">
              <w:rPr>
                <w:rFonts w:ascii="Barlow" w:hAnsi="Barlow"/>
                <w:color w:val="000000" w:themeColor="text1"/>
                <w:sz w:val="22"/>
                <w:szCs w:val="22"/>
              </w:rPr>
              <w:t xml:space="preserve"> hiervoor toestemming?</w:t>
            </w:r>
          </w:p>
        </w:tc>
      </w:tr>
      <w:tr w:rsidR="00F722DC" w:rsidRPr="007E00F5" w14:paraId="631666C1" w14:textId="77777777" w:rsidTr="00C42153">
        <w:tc>
          <w:tcPr>
            <w:tcW w:w="9957" w:type="dxa"/>
          </w:tcPr>
          <w:p w14:paraId="5DFF6B7E" w14:textId="77777777" w:rsidR="0047431E" w:rsidRPr="007E00F5" w:rsidRDefault="0047431E" w:rsidP="00D55FDE">
            <w:pPr>
              <w:pStyle w:val="Geenafstand"/>
              <w:rPr>
                <w:rFonts w:ascii="Barlow" w:hAnsi="Barlow"/>
                <w:color w:val="000000" w:themeColor="text1"/>
                <w:sz w:val="22"/>
                <w:szCs w:val="22"/>
              </w:rPr>
            </w:pPr>
          </w:p>
          <w:p w14:paraId="2ACBAF72" w14:textId="77777777"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 xml:space="preserve">ja / nee </w:t>
            </w:r>
          </w:p>
        </w:tc>
      </w:tr>
    </w:tbl>
    <w:p w14:paraId="6D70D8BF"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088C949C" w14:textId="77777777" w:rsidTr="00C42153">
        <w:tc>
          <w:tcPr>
            <w:tcW w:w="9957" w:type="dxa"/>
          </w:tcPr>
          <w:p w14:paraId="1D38010A" w14:textId="08C461B6"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Indien</w:t>
            </w:r>
            <w:r w:rsidR="00867206" w:rsidRPr="007E00F5">
              <w:rPr>
                <w:rFonts w:ascii="Barlow" w:hAnsi="Barlow"/>
                <w:color w:val="000000" w:themeColor="text1"/>
                <w:sz w:val="22"/>
                <w:szCs w:val="22"/>
              </w:rPr>
              <w:t xml:space="preserve"> ja; wat zijn de gegevens van de</w:t>
            </w:r>
            <w:r w:rsidRPr="007E00F5">
              <w:rPr>
                <w:rFonts w:ascii="Barlow" w:hAnsi="Barlow"/>
                <w:color w:val="000000" w:themeColor="text1"/>
                <w:sz w:val="22"/>
                <w:szCs w:val="22"/>
              </w:rPr>
              <w:t xml:space="preserve"> huisarts?</w:t>
            </w:r>
          </w:p>
        </w:tc>
      </w:tr>
    </w:tbl>
    <w:p w14:paraId="142DCC16"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53"/>
        <w:gridCol w:w="6804"/>
      </w:tblGrid>
      <w:tr w:rsidR="00F722DC" w:rsidRPr="007E00F5" w14:paraId="08519D51" w14:textId="77777777" w:rsidTr="00C42153">
        <w:tc>
          <w:tcPr>
            <w:tcW w:w="3153" w:type="dxa"/>
            <w:tcBorders>
              <w:right w:val="thinThickLargeGap" w:sz="24" w:space="0" w:color="auto"/>
            </w:tcBorders>
            <w:shd w:val="clear" w:color="auto" w:fill="auto"/>
          </w:tcPr>
          <w:p w14:paraId="525628B4" w14:textId="77777777" w:rsidR="00CA230F" w:rsidRPr="007E00F5" w:rsidRDefault="00CA230F" w:rsidP="00D55FDE">
            <w:pPr>
              <w:pStyle w:val="Geenafstand"/>
              <w:rPr>
                <w:rFonts w:ascii="Barlow" w:hAnsi="Barlow"/>
                <w:color w:val="000000" w:themeColor="text1"/>
                <w:sz w:val="22"/>
                <w:szCs w:val="22"/>
              </w:rPr>
            </w:pPr>
          </w:p>
          <w:p w14:paraId="2E78B850" w14:textId="4E646AD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N</w:t>
            </w:r>
            <w:r w:rsidR="0047431E" w:rsidRPr="007E00F5">
              <w:rPr>
                <w:rFonts w:ascii="Barlow" w:hAnsi="Barlow"/>
                <w:color w:val="000000" w:themeColor="text1"/>
                <w:sz w:val="22"/>
                <w:szCs w:val="22"/>
              </w:rPr>
              <w:t>aam huisarts</w:t>
            </w:r>
          </w:p>
        </w:tc>
        <w:tc>
          <w:tcPr>
            <w:tcW w:w="6804" w:type="dxa"/>
            <w:tcBorders>
              <w:left w:val="thinThickLargeGap" w:sz="24" w:space="0" w:color="auto"/>
            </w:tcBorders>
          </w:tcPr>
          <w:p w14:paraId="6843B3B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3A093EDF" w14:textId="77777777" w:rsidTr="00C42153">
        <w:trPr>
          <w:trHeight w:val="502"/>
        </w:trPr>
        <w:tc>
          <w:tcPr>
            <w:tcW w:w="3153" w:type="dxa"/>
            <w:tcBorders>
              <w:right w:val="thinThickLargeGap" w:sz="24" w:space="0" w:color="auto"/>
            </w:tcBorders>
            <w:shd w:val="clear" w:color="auto" w:fill="auto"/>
          </w:tcPr>
          <w:p w14:paraId="4B35C675" w14:textId="77777777" w:rsidR="00CA230F" w:rsidRPr="007E00F5" w:rsidRDefault="00CA230F" w:rsidP="00D55FDE">
            <w:pPr>
              <w:pStyle w:val="Geenafstand"/>
              <w:rPr>
                <w:rFonts w:ascii="Barlow" w:hAnsi="Barlow"/>
                <w:color w:val="000000" w:themeColor="text1"/>
                <w:sz w:val="22"/>
                <w:szCs w:val="22"/>
              </w:rPr>
            </w:pPr>
          </w:p>
          <w:p w14:paraId="0F9D2B18" w14:textId="690B460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A</w:t>
            </w:r>
            <w:r w:rsidR="0047431E" w:rsidRPr="007E00F5">
              <w:rPr>
                <w:rFonts w:ascii="Barlow" w:hAnsi="Barlow"/>
                <w:color w:val="000000" w:themeColor="text1"/>
                <w:sz w:val="22"/>
                <w:szCs w:val="22"/>
              </w:rPr>
              <w:t>dres</w:t>
            </w:r>
          </w:p>
        </w:tc>
        <w:tc>
          <w:tcPr>
            <w:tcW w:w="6804" w:type="dxa"/>
            <w:tcBorders>
              <w:left w:val="thinThickLargeGap" w:sz="24" w:space="0" w:color="auto"/>
            </w:tcBorders>
          </w:tcPr>
          <w:p w14:paraId="1B8AE1E8"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E2401E5" w14:textId="77777777" w:rsidTr="00C42153">
        <w:tc>
          <w:tcPr>
            <w:tcW w:w="3153" w:type="dxa"/>
            <w:tcBorders>
              <w:right w:val="thinThickLargeGap" w:sz="24" w:space="0" w:color="auto"/>
            </w:tcBorders>
            <w:shd w:val="clear" w:color="auto" w:fill="auto"/>
          </w:tcPr>
          <w:p w14:paraId="61BA850E" w14:textId="77777777" w:rsidR="00CA230F" w:rsidRPr="007E00F5" w:rsidRDefault="00CA230F" w:rsidP="00D55FDE">
            <w:pPr>
              <w:pStyle w:val="Geenafstand"/>
              <w:rPr>
                <w:rFonts w:ascii="Barlow" w:hAnsi="Barlow"/>
                <w:color w:val="000000" w:themeColor="text1"/>
                <w:sz w:val="22"/>
                <w:szCs w:val="22"/>
              </w:rPr>
            </w:pPr>
          </w:p>
          <w:p w14:paraId="00E20A70" w14:textId="4B8F5169"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P</w:t>
            </w:r>
            <w:r w:rsidR="0047431E" w:rsidRPr="007E00F5">
              <w:rPr>
                <w:rFonts w:ascii="Barlow" w:hAnsi="Barlow"/>
                <w:color w:val="000000" w:themeColor="text1"/>
                <w:sz w:val="22"/>
                <w:szCs w:val="22"/>
              </w:rPr>
              <w:t>ostcode &amp; woonplaats</w:t>
            </w:r>
          </w:p>
        </w:tc>
        <w:tc>
          <w:tcPr>
            <w:tcW w:w="6804" w:type="dxa"/>
            <w:tcBorders>
              <w:left w:val="thinThickLargeGap" w:sz="24" w:space="0" w:color="auto"/>
            </w:tcBorders>
          </w:tcPr>
          <w:p w14:paraId="7AB71EC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CB0105D" w14:textId="77777777" w:rsidTr="00C42153">
        <w:tc>
          <w:tcPr>
            <w:tcW w:w="3153" w:type="dxa"/>
            <w:tcBorders>
              <w:right w:val="thinThickLargeGap" w:sz="24" w:space="0" w:color="auto"/>
            </w:tcBorders>
            <w:shd w:val="clear" w:color="auto" w:fill="auto"/>
          </w:tcPr>
          <w:p w14:paraId="46CC4F46" w14:textId="77777777" w:rsidR="00CA230F" w:rsidRPr="007E00F5" w:rsidRDefault="00CA230F" w:rsidP="00D55FDE">
            <w:pPr>
              <w:pStyle w:val="Geenafstand"/>
              <w:rPr>
                <w:rFonts w:ascii="Barlow" w:hAnsi="Barlow"/>
                <w:color w:val="000000" w:themeColor="text1"/>
                <w:sz w:val="22"/>
                <w:szCs w:val="22"/>
              </w:rPr>
            </w:pPr>
          </w:p>
          <w:p w14:paraId="3C0CD021" w14:textId="270A1BBB"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T</w:t>
            </w:r>
            <w:r w:rsidR="0047431E" w:rsidRPr="007E00F5">
              <w:rPr>
                <w:rFonts w:ascii="Barlow" w:hAnsi="Barlow"/>
                <w:color w:val="000000" w:themeColor="text1"/>
                <w:sz w:val="22"/>
                <w:szCs w:val="22"/>
              </w:rPr>
              <w:t>elefoonnummer</w:t>
            </w:r>
          </w:p>
        </w:tc>
        <w:tc>
          <w:tcPr>
            <w:tcW w:w="6804" w:type="dxa"/>
            <w:tcBorders>
              <w:left w:val="thinThickLargeGap" w:sz="24" w:space="0" w:color="auto"/>
            </w:tcBorders>
          </w:tcPr>
          <w:p w14:paraId="5299431A" w14:textId="77777777" w:rsidR="0047431E" w:rsidRPr="007E00F5" w:rsidRDefault="0047431E" w:rsidP="00260BBA">
            <w:pPr>
              <w:pStyle w:val="Geenafstand"/>
              <w:ind w:right="470"/>
              <w:rPr>
                <w:rFonts w:ascii="Barlow" w:hAnsi="Barlow"/>
                <w:color w:val="000000" w:themeColor="text1"/>
                <w:sz w:val="22"/>
                <w:szCs w:val="22"/>
              </w:rPr>
            </w:pPr>
          </w:p>
        </w:tc>
      </w:tr>
    </w:tbl>
    <w:p w14:paraId="021EB1CD" w14:textId="77777777" w:rsidR="00E26CF8" w:rsidRDefault="00E26CF8" w:rsidP="00A56FEA">
      <w:pPr>
        <w:pStyle w:val="Geenafstand"/>
        <w:ind w:right="-432"/>
        <w:rPr>
          <w:rFonts w:ascii="Barlow" w:hAnsi="Barlow"/>
          <w:b/>
          <w:color w:val="000000" w:themeColor="text1"/>
          <w:sz w:val="22"/>
          <w:szCs w:val="22"/>
        </w:rPr>
      </w:pPr>
    </w:p>
    <w:p w14:paraId="63C8A1C0" w14:textId="77777777" w:rsidR="00AE67C6" w:rsidRPr="007E00F5" w:rsidRDefault="00AE67C6" w:rsidP="00A56FEA">
      <w:pPr>
        <w:pStyle w:val="Geenafstand"/>
        <w:ind w:right="-432"/>
        <w:rPr>
          <w:rFonts w:ascii="Barlow" w:hAnsi="Barlow"/>
          <w:b/>
          <w:color w:val="000000" w:themeColor="text1"/>
          <w:sz w:val="22"/>
          <w:szCs w:val="22"/>
        </w:rPr>
      </w:pPr>
    </w:p>
    <w:p w14:paraId="51259C6F" w14:textId="5E0F2E61"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lastRenderedPageBreak/>
        <w:t>H</w:t>
      </w:r>
      <w:r w:rsidR="00D1042D" w:rsidRPr="007E00F5">
        <w:rPr>
          <w:rFonts w:ascii="Barlow" w:hAnsi="Barlow"/>
          <w:b/>
          <w:color w:val="000000" w:themeColor="text1"/>
          <w:sz w:val="22"/>
          <w:szCs w:val="22"/>
        </w:rPr>
        <w:t>ulpvraag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9890"/>
      </w:tblGrid>
      <w:tr w:rsidR="00F722DC" w:rsidRPr="007E00F5" w14:paraId="1A2948A6" w14:textId="77777777" w:rsidTr="00F722DC">
        <w:tc>
          <w:tcPr>
            <w:tcW w:w="9890" w:type="dxa"/>
            <w:shd w:val="clear" w:color="auto" w:fill="D9D9D9" w:themeFill="background1" w:themeFillShade="D9"/>
          </w:tcPr>
          <w:p w14:paraId="5BD237D3" w14:textId="77777777" w:rsidR="0026036D" w:rsidRPr="007E00F5" w:rsidRDefault="0026036D" w:rsidP="00BE0722">
            <w:pPr>
              <w:pStyle w:val="Geenafstand"/>
              <w:ind w:right="317"/>
              <w:rPr>
                <w:rFonts w:ascii="Barlow" w:hAnsi="Barlow"/>
                <w:b/>
                <w:color w:val="000000" w:themeColor="text1"/>
                <w:sz w:val="22"/>
                <w:szCs w:val="22"/>
              </w:rPr>
            </w:pPr>
          </w:p>
          <w:p w14:paraId="37823B4A" w14:textId="60C74E59" w:rsidR="00D1042D" w:rsidRPr="007E00F5" w:rsidRDefault="00706142"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Wat is de reden dat je</w:t>
            </w:r>
            <w:r w:rsidR="00D1042D" w:rsidRPr="007E00F5">
              <w:rPr>
                <w:rFonts w:ascii="Barlow" w:hAnsi="Barlow"/>
                <w:b/>
                <w:color w:val="000000" w:themeColor="text1"/>
                <w:sz w:val="22"/>
                <w:szCs w:val="22"/>
              </w:rPr>
              <w:t xml:space="preserve"> hulp zoekt</w:t>
            </w:r>
            <w:r w:rsidR="00B77598" w:rsidRPr="007E00F5">
              <w:rPr>
                <w:rFonts w:ascii="Barlow" w:hAnsi="Barlow"/>
                <w:b/>
                <w:color w:val="000000" w:themeColor="text1"/>
                <w:sz w:val="22"/>
                <w:szCs w:val="22"/>
              </w:rPr>
              <w:t xml:space="preserve">? </w:t>
            </w:r>
          </w:p>
        </w:tc>
      </w:tr>
      <w:tr w:rsidR="00F722DC" w:rsidRPr="007E00F5" w14:paraId="456F23C3" w14:textId="77777777" w:rsidTr="009B3545">
        <w:tc>
          <w:tcPr>
            <w:tcW w:w="9890" w:type="dxa"/>
          </w:tcPr>
          <w:p w14:paraId="3CD4B5B6" w14:textId="77777777" w:rsidR="00D1042D" w:rsidRPr="007E00F5" w:rsidRDefault="00D1042D" w:rsidP="00BE0722">
            <w:pPr>
              <w:pStyle w:val="Geenafstand"/>
              <w:ind w:right="317"/>
              <w:rPr>
                <w:rFonts w:ascii="Barlow" w:hAnsi="Barlow"/>
                <w:color w:val="000000" w:themeColor="text1"/>
                <w:sz w:val="22"/>
                <w:szCs w:val="22"/>
              </w:rPr>
            </w:pPr>
          </w:p>
          <w:p w14:paraId="75F51E91" w14:textId="77777777" w:rsidR="00D1042D" w:rsidRPr="007E00F5" w:rsidRDefault="00D1042D" w:rsidP="00BE0722">
            <w:pPr>
              <w:pStyle w:val="Geenafstand"/>
              <w:ind w:right="317"/>
              <w:rPr>
                <w:rFonts w:ascii="Barlow" w:hAnsi="Barlow"/>
                <w:color w:val="000000" w:themeColor="text1"/>
                <w:sz w:val="22"/>
                <w:szCs w:val="22"/>
              </w:rPr>
            </w:pPr>
          </w:p>
          <w:p w14:paraId="16501A7C" w14:textId="77777777" w:rsidR="009A13C8" w:rsidRDefault="009A13C8" w:rsidP="00BE0722">
            <w:pPr>
              <w:pStyle w:val="Geenafstand"/>
              <w:ind w:right="317"/>
              <w:rPr>
                <w:rFonts w:ascii="Barlow" w:hAnsi="Barlow"/>
                <w:color w:val="000000" w:themeColor="text1"/>
                <w:sz w:val="22"/>
                <w:szCs w:val="22"/>
              </w:rPr>
            </w:pPr>
          </w:p>
          <w:p w14:paraId="3A8B4398" w14:textId="77777777" w:rsidR="002672B5" w:rsidRDefault="002672B5" w:rsidP="00BE0722">
            <w:pPr>
              <w:pStyle w:val="Geenafstand"/>
              <w:ind w:right="317"/>
              <w:rPr>
                <w:rFonts w:ascii="Barlow" w:hAnsi="Barlow"/>
                <w:color w:val="000000" w:themeColor="text1"/>
                <w:sz w:val="22"/>
                <w:szCs w:val="22"/>
              </w:rPr>
            </w:pPr>
          </w:p>
          <w:p w14:paraId="06C63CD7" w14:textId="77777777" w:rsidR="002672B5" w:rsidRDefault="002672B5" w:rsidP="00BE0722">
            <w:pPr>
              <w:pStyle w:val="Geenafstand"/>
              <w:ind w:right="317"/>
              <w:rPr>
                <w:rFonts w:ascii="Barlow" w:hAnsi="Barlow"/>
                <w:color w:val="000000" w:themeColor="text1"/>
                <w:sz w:val="22"/>
                <w:szCs w:val="22"/>
              </w:rPr>
            </w:pPr>
          </w:p>
          <w:p w14:paraId="14088F29" w14:textId="77777777" w:rsidR="002672B5" w:rsidRPr="007E00F5" w:rsidRDefault="002672B5" w:rsidP="00BE0722">
            <w:pPr>
              <w:pStyle w:val="Geenafstand"/>
              <w:ind w:right="317"/>
              <w:rPr>
                <w:rFonts w:ascii="Barlow" w:hAnsi="Barlow"/>
                <w:color w:val="000000" w:themeColor="text1"/>
                <w:sz w:val="22"/>
                <w:szCs w:val="22"/>
              </w:rPr>
            </w:pPr>
          </w:p>
          <w:p w14:paraId="474BE3CE"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69C981BD" w14:textId="77777777" w:rsidTr="00F722DC">
        <w:tc>
          <w:tcPr>
            <w:tcW w:w="9890" w:type="dxa"/>
            <w:shd w:val="clear" w:color="auto" w:fill="D9D9D9" w:themeFill="background1" w:themeFillShade="D9"/>
          </w:tcPr>
          <w:p w14:paraId="65AAF017" w14:textId="077456E3" w:rsidR="00D1042D" w:rsidRPr="007E00F5" w:rsidRDefault="00D1042D"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 xml:space="preserve">Hoe lang bestaan </w:t>
            </w:r>
            <w:r w:rsidR="00867206" w:rsidRPr="007E00F5">
              <w:rPr>
                <w:rFonts w:ascii="Barlow" w:hAnsi="Barlow"/>
                <w:b/>
                <w:color w:val="000000" w:themeColor="text1"/>
                <w:sz w:val="22"/>
                <w:szCs w:val="22"/>
              </w:rPr>
              <w:t>de klachten al ongeveer? Heb je</w:t>
            </w:r>
            <w:r w:rsidRPr="007E00F5">
              <w:rPr>
                <w:rFonts w:ascii="Barlow" w:hAnsi="Barlow"/>
                <w:b/>
                <w:color w:val="000000" w:themeColor="text1"/>
                <w:sz w:val="22"/>
                <w:szCs w:val="22"/>
              </w:rPr>
              <w:t xml:space="preserve"> een idee waar deze klachten door komen of mee te maken hebben?</w:t>
            </w:r>
          </w:p>
        </w:tc>
      </w:tr>
      <w:tr w:rsidR="00F722DC" w:rsidRPr="007E00F5" w14:paraId="7968E7A7" w14:textId="77777777" w:rsidTr="00F722DC">
        <w:tc>
          <w:tcPr>
            <w:tcW w:w="9890" w:type="dxa"/>
          </w:tcPr>
          <w:p w14:paraId="72831243" w14:textId="77777777" w:rsidR="00D1042D" w:rsidRPr="007E00F5" w:rsidRDefault="00D1042D" w:rsidP="00BE0722">
            <w:pPr>
              <w:pStyle w:val="Geenafstand"/>
              <w:ind w:right="317"/>
              <w:rPr>
                <w:rFonts w:ascii="Barlow" w:hAnsi="Barlow"/>
                <w:color w:val="000000" w:themeColor="text1"/>
                <w:sz w:val="22"/>
                <w:szCs w:val="22"/>
              </w:rPr>
            </w:pPr>
          </w:p>
          <w:p w14:paraId="1A14D5B9" w14:textId="77777777" w:rsidR="00D1042D" w:rsidRDefault="00D1042D" w:rsidP="00BE0722">
            <w:pPr>
              <w:pStyle w:val="Geenafstand"/>
              <w:ind w:right="317"/>
              <w:rPr>
                <w:rFonts w:ascii="Barlow" w:hAnsi="Barlow"/>
                <w:color w:val="000000" w:themeColor="text1"/>
                <w:sz w:val="22"/>
                <w:szCs w:val="22"/>
              </w:rPr>
            </w:pPr>
          </w:p>
          <w:p w14:paraId="79D052DF" w14:textId="77777777" w:rsidR="002672B5" w:rsidRDefault="002672B5" w:rsidP="00BE0722">
            <w:pPr>
              <w:pStyle w:val="Geenafstand"/>
              <w:ind w:right="317"/>
              <w:rPr>
                <w:rFonts w:ascii="Barlow" w:hAnsi="Barlow"/>
                <w:color w:val="000000" w:themeColor="text1"/>
                <w:sz w:val="22"/>
                <w:szCs w:val="22"/>
              </w:rPr>
            </w:pPr>
          </w:p>
          <w:p w14:paraId="7C4AA39B" w14:textId="77777777" w:rsidR="002672B5" w:rsidRDefault="002672B5" w:rsidP="00BE0722">
            <w:pPr>
              <w:pStyle w:val="Geenafstand"/>
              <w:ind w:right="317"/>
              <w:rPr>
                <w:rFonts w:ascii="Barlow" w:hAnsi="Barlow"/>
                <w:color w:val="000000" w:themeColor="text1"/>
                <w:sz w:val="22"/>
                <w:szCs w:val="22"/>
              </w:rPr>
            </w:pPr>
          </w:p>
          <w:p w14:paraId="24FEE9F7" w14:textId="77777777" w:rsidR="002672B5" w:rsidRPr="007E00F5" w:rsidRDefault="002672B5" w:rsidP="00BE0722">
            <w:pPr>
              <w:pStyle w:val="Geenafstand"/>
              <w:ind w:right="317"/>
              <w:rPr>
                <w:rFonts w:ascii="Barlow" w:hAnsi="Barlow"/>
                <w:color w:val="000000" w:themeColor="text1"/>
                <w:sz w:val="22"/>
                <w:szCs w:val="22"/>
              </w:rPr>
            </w:pPr>
          </w:p>
          <w:p w14:paraId="2C57E968" w14:textId="65D6D869" w:rsidR="009A13C8" w:rsidRPr="007E00F5" w:rsidRDefault="009A13C8" w:rsidP="00BE0722">
            <w:pPr>
              <w:pStyle w:val="Geenafstand"/>
              <w:ind w:right="317"/>
              <w:rPr>
                <w:rFonts w:ascii="Barlow" w:hAnsi="Barlow"/>
                <w:color w:val="000000" w:themeColor="text1"/>
                <w:sz w:val="22"/>
                <w:szCs w:val="22"/>
              </w:rPr>
            </w:pPr>
          </w:p>
          <w:p w14:paraId="2960960B"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2412EAA1" w14:textId="77777777" w:rsidTr="00F722DC">
        <w:tc>
          <w:tcPr>
            <w:tcW w:w="9890" w:type="dxa"/>
            <w:tcBorders>
              <w:bottom w:val="single" w:sz="4" w:space="0" w:color="auto"/>
            </w:tcBorders>
            <w:shd w:val="clear" w:color="auto" w:fill="D9D9D9" w:themeFill="background1" w:themeFillShade="D9"/>
          </w:tcPr>
          <w:p w14:paraId="3DEF656D" w14:textId="74430078" w:rsidR="00F722DC" w:rsidRPr="007E00F5" w:rsidRDefault="00F722DC" w:rsidP="00F722DC">
            <w:pPr>
              <w:pStyle w:val="Geenafstand"/>
              <w:ind w:right="317"/>
              <w:rPr>
                <w:rFonts w:ascii="Barlow" w:hAnsi="Barlow"/>
                <w:color w:val="000000" w:themeColor="text1"/>
                <w:sz w:val="22"/>
                <w:szCs w:val="22"/>
              </w:rPr>
            </w:pPr>
            <w:r w:rsidRPr="007E00F5">
              <w:rPr>
                <w:rFonts w:ascii="Barlow" w:hAnsi="Barlow"/>
                <w:b/>
                <w:color w:val="000000" w:themeColor="text1"/>
                <w:sz w:val="22"/>
                <w:szCs w:val="22"/>
              </w:rPr>
              <w:t>Wat wil je met jouw behandeling bereiken?</w:t>
            </w:r>
          </w:p>
        </w:tc>
      </w:tr>
      <w:tr w:rsidR="00F722DC" w:rsidRPr="007E00F5" w14:paraId="7500DFE3" w14:textId="77777777" w:rsidTr="009B3545">
        <w:tc>
          <w:tcPr>
            <w:tcW w:w="9890" w:type="dxa"/>
            <w:tcBorders>
              <w:bottom w:val="single" w:sz="4" w:space="0" w:color="auto"/>
            </w:tcBorders>
          </w:tcPr>
          <w:p w14:paraId="3D9A0126" w14:textId="77777777" w:rsidR="00F722DC" w:rsidRPr="007E00F5" w:rsidRDefault="00F722DC" w:rsidP="00F722DC">
            <w:pPr>
              <w:pStyle w:val="Geenafstand"/>
              <w:ind w:right="317"/>
              <w:rPr>
                <w:rFonts w:ascii="Barlow" w:hAnsi="Barlow"/>
                <w:color w:val="000000" w:themeColor="text1"/>
                <w:sz w:val="22"/>
                <w:szCs w:val="22"/>
              </w:rPr>
            </w:pPr>
          </w:p>
          <w:p w14:paraId="19EE7C85" w14:textId="77777777" w:rsidR="00F722DC" w:rsidRPr="007E00F5" w:rsidRDefault="00F722DC" w:rsidP="00F722DC">
            <w:pPr>
              <w:pStyle w:val="Geenafstand"/>
              <w:ind w:right="317"/>
              <w:rPr>
                <w:rFonts w:ascii="Barlow" w:hAnsi="Barlow"/>
                <w:b/>
                <w:color w:val="000000" w:themeColor="text1"/>
                <w:sz w:val="22"/>
                <w:szCs w:val="22"/>
              </w:rPr>
            </w:pPr>
          </w:p>
          <w:p w14:paraId="6D2BB941" w14:textId="77777777" w:rsidR="00F722DC" w:rsidRDefault="00F722DC" w:rsidP="00F722DC">
            <w:pPr>
              <w:pStyle w:val="Geenafstand"/>
              <w:ind w:right="317"/>
              <w:rPr>
                <w:rFonts w:ascii="Barlow" w:hAnsi="Barlow"/>
                <w:b/>
                <w:color w:val="000000" w:themeColor="text1"/>
                <w:sz w:val="22"/>
                <w:szCs w:val="22"/>
              </w:rPr>
            </w:pPr>
          </w:p>
          <w:p w14:paraId="72BA4BF3" w14:textId="77777777" w:rsidR="002672B5" w:rsidRDefault="002672B5" w:rsidP="00F722DC">
            <w:pPr>
              <w:pStyle w:val="Geenafstand"/>
              <w:ind w:right="317"/>
              <w:rPr>
                <w:rFonts w:ascii="Barlow" w:hAnsi="Barlow"/>
                <w:b/>
                <w:color w:val="000000" w:themeColor="text1"/>
                <w:sz w:val="22"/>
                <w:szCs w:val="22"/>
              </w:rPr>
            </w:pPr>
          </w:p>
          <w:p w14:paraId="61ACA54C" w14:textId="77777777" w:rsidR="002672B5" w:rsidRDefault="002672B5" w:rsidP="00F722DC">
            <w:pPr>
              <w:pStyle w:val="Geenafstand"/>
              <w:ind w:right="317"/>
              <w:rPr>
                <w:rFonts w:ascii="Barlow" w:hAnsi="Barlow"/>
                <w:b/>
                <w:color w:val="000000" w:themeColor="text1"/>
                <w:sz w:val="22"/>
                <w:szCs w:val="22"/>
              </w:rPr>
            </w:pPr>
          </w:p>
          <w:p w14:paraId="505B20CA" w14:textId="77777777" w:rsidR="002672B5" w:rsidRPr="007E00F5" w:rsidRDefault="002672B5" w:rsidP="00F722DC">
            <w:pPr>
              <w:pStyle w:val="Geenafstand"/>
              <w:ind w:right="317"/>
              <w:rPr>
                <w:rFonts w:ascii="Barlow" w:hAnsi="Barlow"/>
                <w:b/>
                <w:color w:val="000000" w:themeColor="text1"/>
                <w:sz w:val="22"/>
                <w:szCs w:val="22"/>
              </w:rPr>
            </w:pPr>
          </w:p>
          <w:p w14:paraId="4DCAB7FA" w14:textId="77777777" w:rsidR="00F722DC" w:rsidRPr="007E00F5" w:rsidRDefault="00F722DC" w:rsidP="00F722DC">
            <w:pPr>
              <w:pStyle w:val="Geenafstand"/>
              <w:ind w:right="317"/>
              <w:rPr>
                <w:rFonts w:ascii="Barlow" w:hAnsi="Barlow"/>
                <w:b/>
                <w:color w:val="000000" w:themeColor="text1"/>
                <w:sz w:val="22"/>
                <w:szCs w:val="22"/>
              </w:rPr>
            </w:pPr>
          </w:p>
        </w:tc>
      </w:tr>
    </w:tbl>
    <w:p w14:paraId="1FAAF231" w14:textId="77777777" w:rsidR="002672B5" w:rsidRDefault="002672B5" w:rsidP="00593786">
      <w:pPr>
        <w:pStyle w:val="Geenafstand"/>
        <w:ind w:left="-426" w:right="-432"/>
        <w:rPr>
          <w:rFonts w:ascii="Barlow" w:hAnsi="Barlow"/>
          <w:b/>
          <w:color w:val="000000" w:themeColor="text1"/>
          <w:sz w:val="22"/>
          <w:szCs w:val="22"/>
        </w:rPr>
      </w:pPr>
    </w:p>
    <w:p w14:paraId="2AB46481" w14:textId="37AB2B05"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E</w:t>
      </w:r>
      <w:r w:rsidR="00D1042D" w:rsidRPr="007E00F5">
        <w:rPr>
          <w:rFonts w:ascii="Barlow" w:hAnsi="Barlow"/>
          <w:b/>
          <w:color w:val="000000" w:themeColor="text1"/>
          <w:sz w:val="22"/>
          <w:szCs w:val="22"/>
        </w:rPr>
        <w:t>erdere hulpverlening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5354"/>
        <w:gridCol w:w="4536"/>
      </w:tblGrid>
      <w:tr w:rsidR="00F722DC" w:rsidRPr="007E00F5" w14:paraId="5364C450" w14:textId="77777777" w:rsidTr="00593786">
        <w:tc>
          <w:tcPr>
            <w:tcW w:w="5354" w:type="dxa"/>
            <w:tcBorders>
              <w:right w:val="thinThickLargeGap" w:sz="24" w:space="0" w:color="auto"/>
            </w:tcBorders>
            <w:shd w:val="clear" w:color="auto" w:fill="auto"/>
          </w:tcPr>
          <w:p w14:paraId="658072F7" w14:textId="77777777" w:rsidR="00D1042D" w:rsidRPr="007E00F5" w:rsidRDefault="00D1042D" w:rsidP="00D1042D">
            <w:pPr>
              <w:pStyle w:val="Geenafstand"/>
              <w:ind w:right="-432"/>
              <w:rPr>
                <w:rFonts w:ascii="Barlow" w:hAnsi="Barlow"/>
                <w:color w:val="000000" w:themeColor="text1"/>
                <w:sz w:val="22"/>
                <w:szCs w:val="22"/>
              </w:rPr>
            </w:pPr>
          </w:p>
          <w:p w14:paraId="0BC76039" w14:textId="22820651" w:rsidR="00D1042D" w:rsidRPr="007E00F5" w:rsidRDefault="00D1042D" w:rsidP="00867206">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w:t>
            </w:r>
            <w:r w:rsidR="005F430F" w:rsidRPr="007E00F5">
              <w:rPr>
                <w:rFonts w:ascii="Barlow" w:hAnsi="Barlow"/>
                <w:color w:val="000000" w:themeColor="text1"/>
                <w:sz w:val="22"/>
                <w:szCs w:val="22"/>
              </w:rPr>
              <w:t>b</w:t>
            </w:r>
            <w:r w:rsidRPr="007E00F5">
              <w:rPr>
                <w:rFonts w:ascii="Barlow" w:hAnsi="Barlow"/>
                <w:color w:val="000000" w:themeColor="text1"/>
                <w:sz w:val="22"/>
                <w:szCs w:val="22"/>
              </w:rPr>
              <w:t xml:space="preserve">t </w:t>
            </w:r>
            <w:r w:rsidR="00867206" w:rsidRPr="007E00F5">
              <w:rPr>
                <w:rFonts w:ascii="Barlow" w:hAnsi="Barlow"/>
                <w:color w:val="000000" w:themeColor="text1"/>
                <w:sz w:val="22"/>
                <w:szCs w:val="22"/>
              </w:rPr>
              <w:t xml:space="preserve">je </w:t>
            </w:r>
            <w:r w:rsidRPr="007E00F5">
              <w:rPr>
                <w:rFonts w:ascii="Barlow" w:hAnsi="Barlow"/>
                <w:color w:val="000000" w:themeColor="text1"/>
                <w:sz w:val="22"/>
                <w:szCs w:val="22"/>
              </w:rPr>
              <w:t>al eerder hulp gehad?</w:t>
            </w:r>
          </w:p>
        </w:tc>
        <w:tc>
          <w:tcPr>
            <w:tcW w:w="4536" w:type="dxa"/>
            <w:tcBorders>
              <w:left w:val="thinThickLargeGap" w:sz="24" w:space="0" w:color="auto"/>
            </w:tcBorders>
          </w:tcPr>
          <w:p w14:paraId="7AC33329" w14:textId="77777777" w:rsidR="00D1042D" w:rsidRPr="007E00F5" w:rsidRDefault="00D1042D" w:rsidP="00260BBA">
            <w:pPr>
              <w:pStyle w:val="Geenafstand"/>
              <w:ind w:right="176"/>
              <w:rPr>
                <w:rFonts w:ascii="Barlow" w:hAnsi="Barlow"/>
                <w:color w:val="000000" w:themeColor="text1"/>
                <w:sz w:val="22"/>
                <w:szCs w:val="22"/>
              </w:rPr>
            </w:pPr>
          </w:p>
          <w:p w14:paraId="2D8E9E89" w14:textId="3E699E0C"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p>
        </w:tc>
      </w:tr>
      <w:tr w:rsidR="00F722DC" w:rsidRPr="007E00F5" w14:paraId="6AB3D09E" w14:textId="77777777" w:rsidTr="00593786">
        <w:tc>
          <w:tcPr>
            <w:tcW w:w="5354" w:type="dxa"/>
            <w:tcBorders>
              <w:right w:val="thinThickLargeGap" w:sz="24" w:space="0" w:color="auto"/>
            </w:tcBorders>
            <w:shd w:val="clear" w:color="auto" w:fill="auto"/>
          </w:tcPr>
          <w:p w14:paraId="5BCC0308" w14:textId="77777777" w:rsidR="00D1042D" w:rsidRPr="007E00F5" w:rsidRDefault="00D1042D" w:rsidP="00D1042D">
            <w:pPr>
              <w:pStyle w:val="Geenafstand"/>
              <w:ind w:right="-432"/>
              <w:rPr>
                <w:rFonts w:ascii="Barlow" w:hAnsi="Barlow"/>
                <w:color w:val="000000" w:themeColor="text1"/>
                <w:sz w:val="22"/>
                <w:szCs w:val="22"/>
              </w:rPr>
            </w:pPr>
          </w:p>
          <w:p w14:paraId="3C9D3F2B"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bij wie?</w:t>
            </w:r>
          </w:p>
        </w:tc>
        <w:tc>
          <w:tcPr>
            <w:tcW w:w="4536" w:type="dxa"/>
            <w:tcBorders>
              <w:left w:val="thinThickLargeGap" w:sz="24" w:space="0" w:color="auto"/>
            </w:tcBorders>
          </w:tcPr>
          <w:p w14:paraId="778D38B9" w14:textId="77777777" w:rsidR="00D1042D" w:rsidRPr="007E00F5" w:rsidRDefault="00D1042D" w:rsidP="00260BBA">
            <w:pPr>
              <w:pStyle w:val="Geenafstand"/>
              <w:ind w:right="176"/>
              <w:rPr>
                <w:rFonts w:ascii="Barlow" w:hAnsi="Barlow"/>
                <w:color w:val="000000" w:themeColor="text1"/>
                <w:sz w:val="22"/>
                <w:szCs w:val="22"/>
              </w:rPr>
            </w:pPr>
          </w:p>
          <w:p w14:paraId="7FC604D1"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21B26E81" w14:textId="77777777" w:rsidTr="00593786">
        <w:tc>
          <w:tcPr>
            <w:tcW w:w="5354" w:type="dxa"/>
            <w:tcBorders>
              <w:right w:val="thinThickLargeGap" w:sz="24" w:space="0" w:color="auto"/>
            </w:tcBorders>
            <w:shd w:val="clear" w:color="auto" w:fill="auto"/>
          </w:tcPr>
          <w:p w14:paraId="0F571FA2" w14:textId="77777777" w:rsidR="00D1042D" w:rsidRPr="007E00F5" w:rsidRDefault="00D1042D" w:rsidP="00D1042D">
            <w:pPr>
              <w:pStyle w:val="Geenafstand"/>
              <w:ind w:right="-432"/>
              <w:rPr>
                <w:rFonts w:ascii="Barlow" w:hAnsi="Barlow"/>
                <w:color w:val="000000" w:themeColor="text1"/>
                <w:sz w:val="22"/>
                <w:szCs w:val="22"/>
              </w:rPr>
            </w:pPr>
          </w:p>
          <w:p w14:paraId="1C65425A"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Wanneer was dit?</w:t>
            </w:r>
          </w:p>
        </w:tc>
        <w:tc>
          <w:tcPr>
            <w:tcW w:w="4536" w:type="dxa"/>
            <w:tcBorders>
              <w:left w:val="thinThickLargeGap" w:sz="24" w:space="0" w:color="auto"/>
            </w:tcBorders>
          </w:tcPr>
          <w:p w14:paraId="73AF2885"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369C8FE0" w14:textId="77777777" w:rsidTr="00593786">
        <w:tc>
          <w:tcPr>
            <w:tcW w:w="5354" w:type="dxa"/>
            <w:tcBorders>
              <w:right w:val="thinThickLargeGap" w:sz="24" w:space="0" w:color="auto"/>
            </w:tcBorders>
            <w:shd w:val="clear" w:color="auto" w:fill="auto"/>
          </w:tcPr>
          <w:p w14:paraId="55460BD3" w14:textId="77777777" w:rsidR="00D1042D" w:rsidRPr="007E00F5" w:rsidRDefault="00D1042D" w:rsidP="00D1042D">
            <w:pPr>
              <w:pStyle w:val="Geenafstand"/>
              <w:ind w:right="-432"/>
              <w:rPr>
                <w:rFonts w:ascii="Barlow" w:hAnsi="Barlow"/>
                <w:color w:val="000000" w:themeColor="text1"/>
                <w:sz w:val="22"/>
                <w:szCs w:val="22"/>
              </w:rPr>
            </w:pPr>
          </w:p>
          <w:p w14:paraId="7B4089FF"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Waar bestond de hulp toen uit?</w:t>
            </w:r>
          </w:p>
        </w:tc>
        <w:tc>
          <w:tcPr>
            <w:tcW w:w="4536" w:type="dxa"/>
            <w:tcBorders>
              <w:left w:val="thinThickLargeGap" w:sz="24" w:space="0" w:color="auto"/>
            </w:tcBorders>
          </w:tcPr>
          <w:p w14:paraId="75FAEE80"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0340E608" w14:textId="77777777" w:rsidTr="00593786">
        <w:tc>
          <w:tcPr>
            <w:tcW w:w="5354" w:type="dxa"/>
            <w:tcBorders>
              <w:right w:val="thinThickLargeGap" w:sz="24" w:space="0" w:color="auto"/>
            </w:tcBorders>
            <w:shd w:val="clear" w:color="auto" w:fill="auto"/>
          </w:tcPr>
          <w:p w14:paraId="2F484317" w14:textId="77777777" w:rsidR="00D1042D" w:rsidRPr="007E00F5" w:rsidRDefault="00D1042D" w:rsidP="00D1042D">
            <w:pPr>
              <w:pStyle w:val="Geenafstand"/>
              <w:ind w:right="-432"/>
              <w:rPr>
                <w:rFonts w:ascii="Barlow" w:hAnsi="Barlow"/>
                <w:color w:val="000000" w:themeColor="text1"/>
                <w:sz w:val="22"/>
                <w:szCs w:val="22"/>
              </w:rPr>
            </w:pPr>
          </w:p>
          <w:p w14:paraId="0242A479" w14:textId="731BD157"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Heb je</w:t>
            </w:r>
            <w:r w:rsidR="00D1042D" w:rsidRPr="007E00F5">
              <w:rPr>
                <w:rFonts w:ascii="Barlow" w:hAnsi="Barlow"/>
                <w:color w:val="000000" w:themeColor="text1"/>
                <w:sz w:val="22"/>
                <w:szCs w:val="22"/>
              </w:rPr>
              <w:t xml:space="preserve"> hier ook (onderzoeks-)verslagen van?</w:t>
            </w:r>
          </w:p>
        </w:tc>
        <w:tc>
          <w:tcPr>
            <w:tcW w:w="4536" w:type="dxa"/>
            <w:tcBorders>
              <w:left w:val="thinThickLargeGap" w:sz="24" w:space="0" w:color="auto"/>
            </w:tcBorders>
          </w:tcPr>
          <w:p w14:paraId="51AC64A3" w14:textId="77777777" w:rsidR="00D1042D" w:rsidRPr="007E00F5" w:rsidRDefault="00D1042D" w:rsidP="00260BBA">
            <w:pPr>
              <w:pStyle w:val="Geenafstand"/>
              <w:ind w:right="176"/>
              <w:rPr>
                <w:rFonts w:ascii="Barlow" w:hAnsi="Barlow"/>
                <w:color w:val="000000" w:themeColor="text1"/>
                <w:sz w:val="22"/>
                <w:szCs w:val="22"/>
              </w:rPr>
            </w:pPr>
          </w:p>
          <w:p w14:paraId="5D9DA146" w14:textId="74E10A9F"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nee</w:t>
            </w:r>
          </w:p>
        </w:tc>
      </w:tr>
      <w:tr w:rsidR="00F722DC" w:rsidRPr="007E00F5" w14:paraId="4ACCA015" w14:textId="77777777" w:rsidTr="00593786">
        <w:tc>
          <w:tcPr>
            <w:tcW w:w="9890" w:type="dxa"/>
            <w:gridSpan w:val="2"/>
            <w:shd w:val="clear" w:color="auto" w:fill="auto"/>
          </w:tcPr>
          <w:p w14:paraId="4DFF2490" w14:textId="77777777" w:rsidR="009B3545" w:rsidRPr="007E00F5" w:rsidRDefault="009B3545" w:rsidP="00D1042D">
            <w:pPr>
              <w:pStyle w:val="Geenafstand"/>
              <w:ind w:right="-432"/>
              <w:rPr>
                <w:rFonts w:ascii="Barlow" w:hAnsi="Barlow"/>
                <w:color w:val="000000" w:themeColor="text1"/>
                <w:sz w:val="22"/>
                <w:szCs w:val="22"/>
              </w:rPr>
            </w:pPr>
          </w:p>
          <w:p w14:paraId="3E1AD791" w14:textId="60F6D385" w:rsidR="009B3545" w:rsidRPr="007E00F5" w:rsidRDefault="00B77598"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dan verzoeken wij je</w:t>
            </w:r>
            <w:r w:rsidR="00D1042D" w:rsidRPr="007E00F5">
              <w:rPr>
                <w:rFonts w:ascii="Barlow" w:hAnsi="Barlow"/>
                <w:color w:val="000000" w:themeColor="text1"/>
                <w:sz w:val="22"/>
                <w:szCs w:val="22"/>
              </w:rPr>
              <w:t xml:space="preserve"> vriendelijk deze (onderzoeks-)verslagen naar ons op te sturen of </w:t>
            </w:r>
          </w:p>
          <w:p w14:paraId="502A933C" w14:textId="26CCAC98"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deze mee te nemen naar het eerste gesprek. </w:t>
            </w:r>
          </w:p>
          <w:p w14:paraId="101D3024" w14:textId="77777777" w:rsidR="009B3545" w:rsidRPr="007E00F5" w:rsidRDefault="009B3545" w:rsidP="00D1042D">
            <w:pPr>
              <w:pStyle w:val="Geenafstand"/>
              <w:ind w:right="-432"/>
              <w:rPr>
                <w:rFonts w:ascii="Barlow" w:hAnsi="Barlow"/>
                <w:color w:val="000000" w:themeColor="text1"/>
                <w:sz w:val="22"/>
                <w:szCs w:val="22"/>
              </w:rPr>
            </w:pPr>
          </w:p>
        </w:tc>
      </w:tr>
      <w:tr w:rsidR="00F722DC" w:rsidRPr="007E00F5" w14:paraId="7CF678D3" w14:textId="77777777" w:rsidTr="00593786">
        <w:tc>
          <w:tcPr>
            <w:tcW w:w="5354" w:type="dxa"/>
            <w:tcBorders>
              <w:bottom w:val="single" w:sz="4" w:space="0" w:color="auto"/>
              <w:right w:val="thinThickLargeGap" w:sz="24" w:space="0" w:color="auto"/>
            </w:tcBorders>
            <w:shd w:val="clear" w:color="auto" w:fill="auto"/>
          </w:tcPr>
          <w:p w14:paraId="272618A7" w14:textId="77777777" w:rsidR="00D1042D" w:rsidRPr="007E00F5" w:rsidRDefault="00D1042D" w:rsidP="00D1042D">
            <w:pPr>
              <w:pStyle w:val="Geenafstand"/>
              <w:ind w:right="-432"/>
              <w:rPr>
                <w:rFonts w:ascii="Barlow" w:hAnsi="Barlow"/>
                <w:color w:val="000000" w:themeColor="text1"/>
                <w:sz w:val="22"/>
                <w:szCs w:val="22"/>
              </w:rPr>
            </w:pPr>
          </w:p>
          <w:p w14:paraId="7B8C7C08" w14:textId="10681F90"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Ben je</w:t>
            </w:r>
            <w:r w:rsidR="00D1042D" w:rsidRPr="007E00F5">
              <w:rPr>
                <w:rFonts w:ascii="Barlow" w:hAnsi="Barlow"/>
                <w:color w:val="000000" w:themeColor="text1"/>
                <w:sz w:val="22"/>
                <w:szCs w:val="22"/>
              </w:rPr>
              <w:t xml:space="preserve"> hiertoe bereid?</w:t>
            </w:r>
          </w:p>
        </w:tc>
        <w:tc>
          <w:tcPr>
            <w:tcW w:w="4536" w:type="dxa"/>
            <w:tcBorders>
              <w:left w:val="thinThickLargeGap" w:sz="24" w:space="0" w:color="auto"/>
              <w:bottom w:val="single" w:sz="4" w:space="0" w:color="auto"/>
            </w:tcBorders>
            <w:shd w:val="clear" w:color="auto" w:fill="auto"/>
          </w:tcPr>
          <w:p w14:paraId="577F360B" w14:textId="77777777" w:rsidR="00D1042D" w:rsidRPr="007E00F5" w:rsidRDefault="00D1042D">
            <w:pPr>
              <w:jc w:val="left"/>
              <w:rPr>
                <w:rFonts w:ascii="Barlow" w:hAnsi="Barlow"/>
                <w:b/>
                <w:color w:val="000000" w:themeColor="text1"/>
                <w:sz w:val="22"/>
                <w:szCs w:val="22"/>
              </w:rPr>
            </w:pPr>
          </w:p>
          <w:p w14:paraId="464916A4" w14:textId="786174E9" w:rsidR="00D1042D" w:rsidRPr="007E00F5" w:rsidRDefault="00881340" w:rsidP="00BA11EB">
            <w:pPr>
              <w:pStyle w:val="Geenafstand"/>
              <w:tabs>
                <w:tab w:val="center" w:pos="2415"/>
              </w:tabs>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r w:rsidR="00BA11EB" w:rsidRPr="007E00F5">
              <w:rPr>
                <w:rFonts w:ascii="Barlow" w:hAnsi="Barlow"/>
                <w:color w:val="000000" w:themeColor="text1"/>
                <w:sz w:val="22"/>
                <w:szCs w:val="22"/>
              </w:rPr>
              <w:tab/>
            </w:r>
          </w:p>
        </w:tc>
      </w:tr>
    </w:tbl>
    <w:p w14:paraId="3F8A0425" w14:textId="77777777" w:rsidR="00AE67C6" w:rsidRDefault="00AE67C6" w:rsidP="00F722DC">
      <w:pPr>
        <w:pStyle w:val="Geenafstand"/>
        <w:spacing w:line="360" w:lineRule="auto"/>
        <w:ind w:left="-426" w:right="-432"/>
        <w:rPr>
          <w:rFonts w:ascii="Barlow" w:hAnsi="Barlow"/>
          <w:b/>
          <w:color w:val="000000" w:themeColor="text1"/>
          <w:sz w:val="22"/>
          <w:szCs w:val="22"/>
        </w:rPr>
      </w:pPr>
    </w:p>
    <w:p w14:paraId="69E04F8E" w14:textId="22F22BE0"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lastRenderedPageBreak/>
        <w:t>Kosten en vergoedingen</w:t>
      </w:r>
    </w:p>
    <w:p w14:paraId="13001D0C" w14:textId="77777777"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Met een verwijsbrief van de huisarts én indien sprake is van een DSM-V-diagnose wordt de behandeling vergoed door vrijwel alle zorgverzekeringen. Indien dit van toepassing is, wordt dit in het eerste consult besproken. Kies hieronder wat voor jou van toepassing is:</w:t>
      </w:r>
    </w:p>
    <w:p w14:paraId="06670D09" w14:textId="2ABC9F13"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ik heb een verwijsbrief voor GGZ van mijn huisarts</w:t>
      </w:r>
    </w:p>
    <w:p w14:paraId="30DC78B4" w14:textId="77777777" w:rsidR="007E00F5" w:rsidRDefault="00013F4A"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 xml:space="preserve">ik heb </w:t>
      </w:r>
      <w:r w:rsidRPr="007E00F5">
        <w:rPr>
          <w:rFonts w:ascii="Barlow" w:hAnsi="Barlow"/>
          <w:color w:val="000000" w:themeColor="text1"/>
          <w:sz w:val="22"/>
          <w:szCs w:val="22"/>
          <w:u w:val="single"/>
        </w:rPr>
        <w:t>geen</w:t>
      </w:r>
      <w:r w:rsidRPr="007E00F5">
        <w:rPr>
          <w:rFonts w:ascii="Barlow" w:hAnsi="Barlow"/>
          <w:color w:val="000000" w:themeColor="text1"/>
          <w:sz w:val="22"/>
          <w:szCs w:val="22"/>
        </w:rPr>
        <w:t xml:space="preserve"> verwijsbrief van mijn huisarts</w:t>
      </w:r>
      <w:r w:rsidR="00430E3D" w:rsidRPr="007E00F5">
        <w:rPr>
          <w:rFonts w:ascii="Barlow" w:hAnsi="Barlow"/>
          <w:color w:val="000000" w:themeColor="text1"/>
          <w:sz w:val="22"/>
          <w:szCs w:val="22"/>
        </w:rPr>
        <w:t xml:space="preserve">, ik betaal zelf. </w:t>
      </w:r>
    </w:p>
    <w:p w14:paraId="4A6F41AC" w14:textId="212F5BAB" w:rsidR="00F722DC" w:rsidRPr="007E00F5" w:rsidRDefault="00430E3D"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De tarieven vind je op de website www.burojij.nl</w:t>
      </w:r>
    </w:p>
    <w:p w14:paraId="2A91091D" w14:textId="77777777" w:rsidR="00430E3D" w:rsidRPr="007E00F5" w:rsidRDefault="00430E3D" w:rsidP="00430E3D">
      <w:pPr>
        <w:pStyle w:val="Geenafstand"/>
        <w:spacing w:line="360" w:lineRule="auto"/>
        <w:ind w:left="-426"/>
        <w:rPr>
          <w:rFonts w:ascii="Barlow" w:hAnsi="Barlow"/>
          <w:color w:val="000000" w:themeColor="text1"/>
          <w:sz w:val="22"/>
          <w:szCs w:val="22"/>
        </w:rPr>
      </w:pPr>
    </w:p>
    <w:p w14:paraId="0E9FC034" w14:textId="77777777" w:rsidR="000B56A7" w:rsidRDefault="000B56A7" w:rsidP="00F722DC">
      <w:pPr>
        <w:pStyle w:val="Geenafstand"/>
        <w:spacing w:line="360" w:lineRule="auto"/>
        <w:ind w:left="-426" w:right="-432"/>
        <w:rPr>
          <w:rFonts w:ascii="Barlow" w:hAnsi="Barlow"/>
          <w:b/>
          <w:color w:val="000000" w:themeColor="text1"/>
          <w:sz w:val="22"/>
          <w:szCs w:val="22"/>
        </w:rPr>
      </w:pPr>
      <w:r>
        <w:rPr>
          <w:rFonts w:ascii="Barlow" w:hAnsi="Barlow"/>
          <w:b/>
          <w:color w:val="000000" w:themeColor="text1"/>
          <w:sz w:val="22"/>
          <w:szCs w:val="22"/>
        </w:rPr>
        <w:t>Locatie</w:t>
      </w:r>
    </w:p>
    <w:p w14:paraId="1606AE68" w14:textId="170AE775"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Heb je voorkeur voor een locatie</w:t>
      </w:r>
      <w:r w:rsidR="006867E4">
        <w:rPr>
          <w:rFonts w:ascii="Barlow" w:hAnsi="Barlow"/>
          <w:bCs/>
          <w:color w:val="000000" w:themeColor="text1"/>
          <w:sz w:val="22"/>
          <w:szCs w:val="22"/>
        </w:rPr>
        <w:t>? Vaak kun je de behandeling op locatie afwisselen met online-behandeling. Tijdens het adviesgesprek vertelt jouw behandelaar over de mogelijkheden voor jou.</w:t>
      </w:r>
    </w:p>
    <w:p w14:paraId="6A5AEC81" w14:textId="20BEEC77"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 xml:space="preserve">O </w:t>
      </w:r>
      <w:r>
        <w:rPr>
          <w:rFonts w:ascii="Barlow" w:hAnsi="Barlow"/>
          <w:bCs/>
          <w:color w:val="000000" w:themeColor="text1"/>
          <w:sz w:val="22"/>
          <w:szCs w:val="22"/>
        </w:rPr>
        <w:tab/>
        <w:t xml:space="preserve">locatie </w:t>
      </w:r>
      <w:r w:rsidR="006867E4">
        <w:rPr>
          <w:rFonts w:ascii="Barlow" w:hAnsi="Barlow"/>
          <w:bCs/>
          <w:color w:val="000000" w:themeColor="text1"/>
          <w:sz w:val="22"/>
          <w:szCs w:val="22"/>
        </w:rPr>
        <w:t>JIJ GGZ, Loon op Zand</w:t>
      </w:r>
    </w:p>
    <w:p w14:paraId="460D39F9" w14:textId="5DC93681"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t xml:space="preserve">locatie </w:t>
      </w:r>
      <w:r w:rsidR="006867E4">
        <w:rPr>
          <w:rFonts w:ascii="Barlow" w:hAnsi="Barlow"/>
          <w:bCs/>
          <w:color w:val="000000" w:themeColor="text1"/>
          <w:sz w:val="22"/>
          <w:szCs w:val="22"/>
        </w:rPr>
        <w:t>JIJ Amsterdam</w:t>
      </w:r>
    </w:p>
    <w:p w14:paraId="0A3F5BC4" w14:textId="3DEC42CB" w:rsidR="000B56A7" w:rsidRDefault="000B56A7" w:rsidP="000B56A7">
      <w:pPr>
        <w:pStyle w:val="Geenafstand"/>
        <w:spacing w:line="360" w:lineRule="auto"/>
        <w:ind w:left="4" w:right="-432" w:hanging="430"/>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r>
      <w:r w:rsidR="006867E4">
        <w:rPr>
          <w:rFonts w:ascii="Barlow" w:hAnsi="Barlow"/>
          <w:bCs/>
          <w:color w:val="000000" w:themeColor="text1"/>
          <w:sz w:val="22"/>
          <w:szCs w:val="22"/>
        </w:rPr>
        <w:t>locatie JIJ Utrecht</w:t>
      </w:r>
    </w:p>
    <w:p w14:paraId="2862EE57" w14:textId="77777777" w:rsidR="000B56A7" w:rsidRDefault="000B56A7" w:rsidP="00B72EBA">
      <w:pPr>
        <w:pStyle w:val="Geenafstand"/>
        <w:spacing w:line="360" w:lineRule="auto"/>
        <w:ind w:right="-432"/>
        <w:rPr>
          <w:rFonts w:ascii="Barlow" w:hAnsi="Barlow"/>
          <w:b/>
          <w:color w:val="000000" w:themeColor="text1"/>
          <w:sz w:val="22"/>
          <w:szCs w:val="22"/>
        </w:rPr>
      </w:pPr>
    </w:p>
    <w:p w14:paraId="65B13551" w14:textId="219D3E12"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t>Afspraak annuleren</w:t>
      </w:r>
    </w:p>
    <w:p w14:paraId="5E73F77F" w14:textId="759A98E3" w:rsidR="002866BE" w:rsidRPr="000534C9" w:rsidRDefault="002866BE" w:rsidP="002866BE">
      <w:pPr>
        <w:spacing w:line="360" w:lineRule="auto"/>
        <w:ind w:left="-426"/>
        <w:rPr>
          <w:rFonts w:ascii="Barlow" w:hAnsi="Barlow"/>
          <w:color w:val="000000" w:themeColor="text1"/>
          <w:sz w:val="22"/>
          <w:szCs w:val="22"/>
        </w:rPr>
      </w:pPr>
      <w:r w:rsidRPr="000534C9">
        <w:rPr>
          <w:rFonts w:ascii="Barlow" w:hAnsi="Barlow"/>
          <w:color w:val="000000" w:themeColor="text1"/>
          <w:sz w:val="22"/>
          <w:szCs w:val="22"/>
        </w:rPr>
        <w:t xml:space="preserve">Door het </w:t>
      </w:r>
      <w:r w:rsidR="000534C9" w:rsidRPr="000534C9">
        <w:rPr>
          <w:rFonts w:ascii="Barlow" w:hAnsi="Barlow"/>
          <w:color w:val="000000" w:themeColor="text1"/>
          <w:sz w:val="22"/>
          <w:szCs w:val="22"/>
        </w:rPr>
        <w:t>opsturen</w:t>
      </w:r>
      <w:r w:rsidRPr="000534C9">
        <w:rPr>
          <w:rFonts w:ascii="Barlow" w:hAnsi="Barlow"/>
          <w:color w:val="000000" w:themeColor="text1"/>
          <w:sz w:val="22"/>
          <w:szCs w:val="22"/>
        </w:rPr>
        <w:t xml:space="preserve"> van dit aanmeldformulier ga je ermee akkoord dat er 95 euro in rekening wordt gebracht als een afspraak niet tijdig wordt afgezegd. Deze kosten kunnen niet worden gedeclareerd vanuit vergoeding van de zorgverzekeraar. Een afspraak kan tot 48 uur vooraf worden afgezegd zonder dat er kosten in rekening worden gebracht. </w:t>
      </w:r>
      <w:r w:rsidR="00B72EBA" w:rsidRPr="000534C9">
        <w:rPr>
          <w:rFonts w:ascii="Barlow" w:hAnsi="Barlow"/>
          <w:color w:val="000000" w:themeColor="text1"/>
          <w:sz w:val="22"/>
          <w:szCs w:val="22"/>
        </w:rPr>
        <w:t>In het weekend zijn wij gesloten. Dat betekent dat je afspraken die je op maandag of dinsdag hebt, </w:t>
      </w:r>
      <w:r w:rsidR="00B72EBA" w:rsidRPr="000534C9">
        <w:rPr>
          <w:rFonts w:ascii="Barlow" w:hAnsi="Barlow"/>
          <w:color w:val="000000" w:themeColor="text1"/>
          <w:sz w:val="22"/>
          <w:szCs w:val="22"/>
          <w:u w:val="single"/>
        </w:rPr>
        <w:t>vóór vrijdag 12.00 uur</w:t>
      </w:r>
      <w:r w:rsidR="00B72EBA" w:rsidRPr="000534C9">
        <w:rPr>
          <w:rFonts w:ascii="Barlow" w:hAnsi="Barlow"/>
          <w:color w:val="000000" w:themeColor="text1"/>
          <w:sz w:val="22"/>
          <w:szCs w:val="22"/>
        </w:rPr>
        <w:t> moet verplaatsen of afzeggen.</w:t>
      </w:r>
      <w:r w:rsidR="00B72EBA" w:rsidRPr="000534C9">
        <w:rPr>
          <w:color w:val="222222"/>
          <w:sz w:val="22"/>
          <w:szCs w:val="22"/>
          <w:shd w:val="clear" w:color="auto" w:fill="FFFFFF"/>
        </w:rPr>
        <w:t> </w:t>
      </w:r>
      <w:r w:rsidRPr="000534C9">
        <w:rPr>
          <w:rFonts w:ascii="Barlow" w:hAnsi="Barlow"/>
          <w:color w:val="000000" w:themeColor="text1"/>
          <w:sz w:val="22"/>
          <w:szCs w:val="22"/>
        </w:rPr>
        <w:t xml:space="preserve">We vragen je nadrukkelijk om eerder af te zeggen als dat nodig is, zodat we de tijd hebben om nog iemand anders uit te nodigen op de vrijgekomen plek.  </w:t>
      </w:r>
    </w:p>
    <w:p w14:paraId="62862B25" w14:textId="77777777" w:rsidR="00F722DC" w:rsidRPr="007E00F5" w:rsidRDefault="00F722DC" w:rsidP="00F722DC">
      <w:pPr>
        <w:pStyle w:val="Geenafstand"/>
        <w:ind w:right="-432"/>
        <w:rPr>
          <w:rFonts w:ascii="Barlow" w:hAnsi="Barlow"/>
          <w:b/>
          <w:color w:val="000000" w:themeColor="text1"/>
          <w:sz w:val="22"/>
          <w:szCs w:val="22"/>
        </w:rPr>
      </w:pPr>
    </w:p>
    <w:p w14:paraId="0809E3FB" w14:textId="77777777" w:rsidR="00D53DE0" w:rsidRPr="007E00F5" w:rsidRDefault="00D53DE0" w:rsidP="005D250F">
      <w:pPr>
        <w:pStyle w:val="Geenafstand"/>
        <w:ind w:left="-426" w:right="-573"/>
        <w:rPr>
          <w:rFonts w:ascii="Barlow" w:hAnsi="Barlow"/>
          <w:color w:val="000000" w:themeColor="text1"/>
          <w:sz w:val="22"/>
          <w:szCs w:val="22"/>
        </w:rPr>
      </w:pPr>
    </w:p>
    <w:p w14:paraId="0279DB12" w14:textId="44CAEC3A" w:rsidR="00F722DC" w:rsidRPr="003D29E4" w:rsidRDefault="00F722DC" w:rsidP="006867E4">
      <w:pPr>
        <w:pStyle w:val="Geenafstand"/>
        <w:spacing w:line="360" w:lineRule="auto"/>
        <w:ind w:left="-426" w:right="-432"/>
        <w:rPr>
          <w:rFonts w:ascii="Barlow" w:hAnsi="Barlow"/>
          <w:color w:val="000000" w:themeColor="text1"/>
          <w:sz w:val="21"/>
          <w:szCs w:val="21"/>
        </w:rPr>
      </w:pPr>
      <w:r w:rsidRPr="003D29E4">
        <w:rPr>
          <w:rFonts w:ascii="Barlow" w:hAnsi="Barlow"/>
          <w:color w:val="000000" w:themeColor="text1"/>
          <w:sz w:val="21"/>
          <w:szCs w:val="21"/>
        </w:rPr>
        <w:t xml:space="preserve">Bedankt voor het invullen van het aanmeldformulier. Je kunt dit formulier per e-mail naar ons terugsturen: </w:t>
      </w:r>
      <w:r w:rsidR="007C15B6" w:rsidRPr="003D29E4">
        <w:rPr>
          <w:rFonts w:ascii="Barlow" w:hAnsi="Barlow"/>
          <w:color w:val="000000" w:themeColor="text1"/>
          <w:sz w:val="21"/>
          <w:szCs w:val="21"/>
        </w:rPr>
        <w:t>administratie</w:t>
      </w:r>
      <w:r w:rsidRPr="003D29E4">
        <w:rPr>
          <w:rFonts w:ascii="Barlow" w:hAnsi="Barlow"/>
          <w:color w:val="000000" w:themeColor="text1"/>
          <w:sz w:val="21"/>
          <w:szCs w:val="21"/>
        </w:rPr>
        <w:t xml:space="preserve">@burojij.nl. Na ontvangst van het aanmeldformulier krijg je van ons een persoonlijke bevestiging. Heb je na enkele dagen </w:t>
      </w:r>
      <w:r w:rsidR="000534C9">
        <w:rPr>
          <w:rFonts w:ascii="Barlow" w:hAnsi="Barlow"/>
          <w:color w:val="000000" w:themeColor="text1"/>
          <w:sz w:val="21"/>
          <w:szCs w:val="21"/>
        </w:rPr>
        <w:t xml:space="preserve">nog </w:t>
      </w:r>
      <w:r w:rsidRPr="003D29E4">
        <w:rPr>
          <w:rFonts w:ascii="Barlow" w:hAnsi="Barlow"/>
          <w:color w:val="000000" w:themeColor="text1"/>
          <w:sz w:val="21"/>
          <w:szCs w:val="21"/>
        </w:rPr>
        <w:t xml:space="preserve">geen bevestiging ontvangen, dan vragen wij je om ons even te bellen om te checken of jouw aanmelding goed is aangekomen. </w:t>
      </w:r>
    </w:p>
    <w:sectPr w:rsidR="00F722DC" w:rsidRPr="003D29E4" w:rsidSect="00F722DC">
      <w:headerReference w:type="default" r:id="rId12"/>
      <w:footerReference w:type="even" r:id="rId13"/>
      <w:footerReference w:type="default" r:id="rId14"/>
      <w:pgSz w:w="11900" w:h="16840"/>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01AD" w14:textId="77777777" w:rsidR="008A601F" w:rsidRDefault="008A601F" w:rsidP="0035717F">
      <w:r>
        <w:separator/>
      </w:r>
    </w:p>
  </w:endnote>
  <w:endnote w:type="continuationSeparator" w:id="0">
    <w:p w14:paraId="33A48416" w14:textId="77777777" w:rsidR="008A601F" w:rsidRDefault="008A601F" w:rsidP="003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6F69" w14:textId="77777777"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sdt>
    <w:sdtPr>
      <w:rPr>
        <w:rFonts w:ascii="Cambria" w:hAnsi="Cambria"/>
      </w:rPr>
      <w:alias w:val="Titel"/>
      <w:id w:val="179466069"/>
      <w:placeholder>
        <w:docPart w:val="9286FE44732F5A4B82EF0C1E559EACA2"/>
      </w:placeholder>
      <w:dataBinding w:prefixMappings="xmlns:ns0='http://schemas.openxmlformats.org/package/2006/metadata/core-properties' xmlns:ns1='http://purl.org/dc/elements/1.1/'" w:xpath="/ns0:coreProperties[1]/ns1:title[1]" w:storeItemID="{6C3C8BC8-F283-45AE-878A-BAB7291924A1}"/>
      <w:text/>
    </w:sdtPr>
    <w:sdtEndPr/>
    <w:sdtContent>
      <w:p w14:paraId="5C9A0097" w14:textId="67DC05A4" w:rsidR="003452DF" w:rsidRDefault="00F1755F" w:rsidP="008E5882">
        <w:pPr>
          <w:pStyle w:val="Koptekst"/>
          <w:pBdr>
            <w:between w:val="single" w:sz="4" w:space="1" w:color="4F81BD" w:themeColor="accent1"/>
          </w:pBdr>
          <w:spacing w:line="276" w:lineRule="auto"/>
          <w:ind w:right="360"/>
          <w:jc w:val="center"/>
          <w:rPr>
            <w:rFonts w:ascii="Cambria" w:hAnsi="Cambria"/>
          </w:rPr>
        </w:pPr>
        <w:r>
          <w:rPr>
            <w:rFonts w:ascii="Cambria" w:hAnsi="Cambria"/>
          </w:rPr>
          <w:t>BuroJIJ</w:t>
        </w:r>
      </w:p>
    </w:sdtContent>
  </w:sdt>
  <w:sdt>
    <w:sdtPr>
      <w:rPr>
        <w:rFonts w:ascii="Cambria" w:hAnsi="Cambria"/>
      </w:rPr>
      <w:alias w:val="Datum"/>
      <w:id w:val="179466070"/>
      <w:placeholder>
        <w:docPart w:val="B8DD85C6BB936B40AC08661DC80AF850"/>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EndPr/>
    <w:sdtContent>
      <w:p w14:paraId="1B158197" w14:textId="77777777" w:rsidR="003452DF" w:rsidRDefault="003452DF">
        <w:pPr>
          <w:pStyle w:val="Koptekst"/>
          <w:pBdr>
            <w:between w:val="single" w:sz="4" w:space="1" w:color="4F81BD" w:themeColor="accent1"/>
          </w:pBdr>
          <w:spacing w:line="276" w:lineRule="auto"/>
          <w:jc w:val="center"/>
          <w:rPr>
            <w:rFonts w:ascii="Cambria" w:hAnsi="Cambria"/>
          </w:rPr>
        </w:pPr>
        <w:r>
          <w:rPr>
            <w:rFonts w:ascii="Cambria" w:hAnsi="Cambria"/>
          </w:rPr>
          <w:tab/>
          <w:t>aanmeldformulier jeugd</w:t>
        </w:r>
        <w:r>
          <w:rPr>
            <w:rFonts w:ascii="Cambria" w:hAnsi="Cambria"/>
          </w:rPr>
          <w:tab/>
        </w:r>
      </w:p>
    </w:sdtContent>
  </w:sdt>
  <w:p w14:paraId="23194FE7" w14:textId="77777777" w:rsidR="003452DF" w:rsidRDefault="003452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CEC3" w14:textId="1377323D"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76E2">
      <w:rPr>
        <w:rStyle w:val="Paginanummer"/>
        <w:noProof/>
      </w:rPr>
      <w:t>4</w:t>
    </w:r>
    <w:r>
      <w:rPr>
        <w:rStyle w:val="Paginanummer"/>
      </w:rPr>
      <w:fldChar w:fldCharType="end"/>
    </w:r>
  </w:p>
  <w:p w14:paraId="483606A4" w14:textId="5E7DCF65" w:rsidR="003452DF" w:rsidRDefault="00F722DC" w:rsidP="008E5882">
    <w:pPr>
      <w:pStyle w:val="Voettekst"/>
      <w:ind w:right="360"/>
      <w:jc w:val="center"/>
      <w:rPr>
        <w:sz w:val="16"/>
        <w:szCs w:val="16"/>
      </w:rPr>
    </w:pPr>
    <w:r>
      <w:rPr>
        <w:sz w:val="16"/>
        <w:szCs w:val="16"/>
      </w:rPr>
      <w:t>BuroJIJ</w:t>
    </w:r>
  </w:p>
  <w:p w14:paraId="22143B83" w14:textId="20D8145D" w:rsidR="000B2EE9" w:rsidRPr="000B2EE9" w:rsidRDefault="00F722DC" w:rsidP="000B2EE9">
    <w:pPr>
      <w:pStyle w:val="Voettekst"/>
      <w:jc w:val="center"/>
      <w:rPr>
        <w:sz w:val="16"/>
        <w:szCs w:val="16"/>
      </w:rPr>
    </w:pPr>
    <w:r>
      <w:rPr>
        <w:sz w:val="16"/>
        <w:szCs w:val="16"/>
      </w:rPr>
      <w:t>A</w:t>
    </w:r>
    <w:r w:rsidR="000B2EE9">
      <w:rPr>
        <w:sz w:val="16"/>
        <w:szCs w:val="16"/>
      </w:rPr>
      <w:t xml:space="preserve">anmeldformulier </w:t>
    </w:r>
    <w:r w:rsidR="00AB2F48">
      <w:rPr>
        <w:sz w:val="16"/>
        <w:szCs w:val="16"/>
      </w:rPr>
      <w:t>Volwassenen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A7DA" w14:textId="77777777" w:rsidR="008A601F" w:rsidRDefault="008A601F" w:rsidP="0035717F">
      <w:r>
        <w:separator/>
      </w:r>
    </w:p>
  </w:footnote>
  <w:footnote w:type="continuationSeparator" w:id="0">
    <w:p w14:paraId="71D33DB6" w14:textId="77777777" w:rsidR="008A601F" w:rsidRDefault="008A601F" w:rsidP="0035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5A09" w14:textId="7CE58747" w:rsidR="00F722DC" w:rsidRDefault="00AE67C6" w:rsidP="00376C04">
    <w:pPr>
      <w:pStyle w:val="Koptekst"/>
      <w:jc w:val="right"/>
    </w:pPr>
    <w:r>
      <w:rPr>
        <w:noProof/>
      </w:rPr>
      <w:drawing>
        <wp:inline distT="0" distB="0" distL="0" distR="0" wp14:anchorId="0C83972C" wp14:editId="4FEAB33D">
          <wp:extent cx="1140877" cy="1228725"/>
          <wp:effectExtent l="0" t="0" r="2540" b="0"/>
          <wp:docPr id="1177762396"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62396" name="Afbeelding 1" descr="Afbeelding met Lettertype, tekst, logo, Graphics&#10;&#10;Automatisch gegenereerde beschrijving"/>
                  <pic:cNvPicPr/>
                </pic:nvPicPr>
                <pic:blipFill>
                  <a:blip r:embed="rId1"/>
                  <a:stretch>
                    <a:fillRect/>
                  </a:stretch>
                </pic:blipFill>
                <pic:spPr>
                  <a:xfrm>
                    <a:off x="0" y="0"/>
                    <a:ext cx="1149218" cy="1237708"/>
                  </a:xfrm>
                  <a:prstGeom prst="rect">
                    <a:avLst/>
                  </a:prstGeom>
                </pic:spPr>
              </pic:pic>
            </a:graphicData>
          </a:graphic>
        </wp:inline>
      </w:drawing>
    </w:r>
  </w:p>
  <w:p w14:paraId="43A3E293" w14:textId="01D2761E" w:rsidR="003452DF" w:rsidRDefault="003452DF" w:rsidP="00376C0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F0C13"/>
    <w:multiLevelType w:val="hybridMultilevel"/>
    <w:tmpl w:val="6866927C"/>
    <w:lvl w:ilvl="0" w:tplc="14B85946">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B27DF8"/>
    <w:multiLevelType w:val="hybridMultilevel"/>
    <w:tmpl w:val="DE4E00C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279382222">
    <w:abstractNumId w:val="1"/>
  </w:num>
  <w:num w:numId="2" w16cid:durableId="161285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37"/>
    <w:rsid w:val="00013F4A"/>
    <w:rsid w:val="000318F3"/>
    <w:rsid w:val="00044068"/>
    <w:rsid w:val="000534C9"/>
    <w:rsid w:val="00063C5E"/>
    <w:rsid w:val="00066126"/>
    <w:rsid w:val="000B2BEA"/>
    <w:rsid w:val="000B2EE9"/>
    <w:rsid w:val="000B56A7"/>
    <w:rsid w:val="000F4FB8"/>
    <w:rsid w:val="0014330E"/>
    <w:rsid w:val="001C082D"/>
    <w:rsid w:val="001F7F65"/>
    <w:rsid w:val="0022367F"/>
    <w:rsid w:val="002347CE"/>
    <w:rsid w:val="00244269"/>
    <w:rsid w:val="0026036D"/>
    <w:rsid w:val="00260BBA"/>
    <w:rsid w:val="0026137A"/>
    <w:rsid w:val="002672B5"/>
    <w:rsid w:val="002866BE"/>
    <w:rsid w:val="002A7BE1"/>
    <w:rsid w:val="002F61A1"/>
    <w:rsid w:val="002F6B37"/>
    <w:rsid w:val="00307A72"/>
    <w:rsid w:val="00316928"/>
    <w:rsid w:val="003452DF"/>
    <w:rsid w:val="0035717F"/>
    <w:rsid w:val="0037350A"/>
    <w:rsid w:val="00376C04"/>
    <w:rsid w:val="00390191"/>
    <w:rsid w:val="0039683F"/>
    <w:rsid w:val="003A4340"/>
    <w:rsid w:val="003C11E6"/>
    <w:rsid w:val="003D29E4"/>
    <w:rsid w:val="003D599B"/>
    <w:rsid w:val="00430E3D"/>
    <w:rsid w:val="00435470"/>
    <w:rsid w:val="004555B6"/>
    <w:rsid w:val="004655E9"/>
    <w:rsid w:val="0047431E"/>
    <w:rsid w:val="00484C37"/>
    <w:rsid w:val="004B2768"/>
    <w:rsid w:val="004B3DB5"/>
    <w:rsid w:val="004C4F65"/>
    <w:rsid w:val="004D5FFC"/>
    <w:rsid w:val="00501B62"/>
    <w:rsid w:val="00520C0D"/>
    <w:rsid w:val="005450FD"/>
    <w:rsid w:val="00581ED2"/>
    <w:rsid w:val="00593786"/>
    <w:rsid w:val="005D250F"/>
    <w:rsid w:val="005D7316"/>
    <w:rsid w:val="005F430F"/>
    <w:rsid w:val="006076E2"/>
    <w:rsid w:val="006867E4"/>
    <w:rsid w:val="006D0D1F"/>
    <w:rsid w:val="006D3BA0"/>
    <w:rsid w:val="00706142"/>
    <w:rsid w:val="007156C7"/>
    <w:rsid w:val="007A7FC3"/>
    <w:rsid w:val="007C15B6"/>
    <w:rsid w:val="007D6310"/>
    <w:rsid w:val="007E00F5"/>
    <w:rsid w:val="007F5A88"/>
    <w:rsid w:val="00867206"/>
    <w:rsid w:val="00881340"/>
    <w:rsid w:val="00881602"/>
    <w:rsid w:val="008A601F"/>
    <w:rsid w:val="008E5882"/>
    <w:rsid w:val="00990931"/>
    <w:rsid w:val="009A13C8"/>
    <w:rsid w:val="009B3545"/>
    <w:rsid w:val="009C49F0"/>
    <w:rsid w:val="009E0090"/>
    <w:rsid w:val="00A0187F"/>
    <w:rsid w:val="00A114BA"/>
    <w:rsid w:val="00A20C83"/>
    <w:rsid w:val="00A56FEA"/>
    <w:rsid w:val="00A66593"/>
    <w:rsid w:val="00A8146F"/>
    <w:rsid w:val="00A82CAB"/>
    <w:rsid w:val="00A876A6"/>
    <w:rsid w:val="00A962ED"/>
    <w:rsid w:val="00AB2F48"/>
    <w:rsid w:val="00AC41BE"/>
    <w:rsid w:val="00AE67C6"/>
    <w:rsid w:val="00B42367"/>
    <w:rsid w:val="00B514B5"/>
    <w:rsid w:val="00B56522"/>
    <w:rsid w:val="00B67F62"/>
    <w:rsid w:val="00B72EBA"/>
    <w:rsid w:val="00B742B4"/>
    <w:rsid w:val="00B77598"/>
    <w:rsid w:val="00BA11EB"/>
    <w:rsid w:val="00BB0622"/>
    <w:rsid w:val="00BE0722"/>
    <w:rsid w:val="00C116F3"/>
    <w:rsid w:val="00C42153"/>
    <w:rsid w:val="00C51B5E"/>
    <w:rsid w:val="00CA230F"/>
    <w:rsid w:val="00CB43B3"/>
    <w:rsid w:val="00CB64EC"/>
    <w:rsid w:val="00D1042D"/>
    <w:rsid w:val="00D169DA"/>
    <w:rsid w:val="00D2472F"/>
    <w:rsid w:val="00D24BCE"/>
    <w:rsid w:val="00D53DE0"/>
    <w:rsid w:val="00D63014"/>
    <w:rsid w:val="00DA01AB"/>
    <w:rsid w:val="00DA60AB"/>
    <w:rsid w:val="00DB2B58"/>
    <w:rsid w:val="00E20AEA"/>
    <w:rsid w:val="00E26CF8"/>
    <w:rsid w:val="00EB0DB5"/>
    <w:rsid w:val="00EC3279"/>
    <w:rsid w:val="00ED4DE9"/>
    <w:rsid w:val="00EF0EE1"/>
    <w:rsid w:val="00F1755F"/>
    <w:rsid w:val="00F316F4"/>
    <w:rsid w:val="00F65BA2"/>
    <w:rsid w:val="00F722DC"/>
    <w:rsid w:val="00F924B9"/>
    <w:rsid w:val="00FC4B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2F0117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next w:val="Geenafstand"/>
    <w:qFormat/>
    <w:rsid w:val="004555B6"/>
    <w:pPr>
      <w:jc w:val="both"/>
    </w:pPr>
    <w:rPr>
      <w:rFonts w:ascii="Verdana" w:hAnsi="Verdana"/>
      <w:sz w:val="20"/>
      <w:lang w:val="nl-NL"/>
    </w:rPr>
  </w:style>
  <w:style w:type="paragraph" w:styleId="Kop1">
    <w:name w:val="heading 1"/>
    <w:basedOn w:val="Standaard"/>
    <w:next w:val="Standaard"/>
    <w:link w:val="Kop1Char"/>
    <w:autoRedefine/>
    <w:uiPriority w:val="9"/>
    <w:qFormat/>
    <w:rsid w:val="004555B6"/>
    <w:pPr>
      <w:keepNext/>
      <w:keepLines/>
      <w:spacing w:before="480"/>
      <w:outlineLvl w:val="0"/>
    </w:pPr>
    <w:rPr>
      <w:rFonts w:eastAsiaTheme="majorEastAsia" w:cstheme="majorBidi"/>
      <w:b/>
      <w:bCs/>
      <w:color w:val="808080" w:themeColor="background1" w:themeShade="80"/>
      <w:sz w:val="22"/>
      <w:szCs w:val="32"/>
    </w:rPr>
  </w:style>
  <w:style w:type="paragraph" w:styleId="Kop2">
    <w:name w:val="heading 2"/>
    <w:basedOn w:val="Standaard"/>
    <w:next w:val="Standaard"/>
    <w:link w:val="Kop2Char"/>
    <w:autoRedefine/>
    <w:uiPriority w:val="9"/>
    <w:unhideWhenUsed/>
    <w:qFormat/>
    <w:rsid w:val="004555B6"/>
    <w:pPr>
      <w:keepNext/>
      <w:keepLines/>
      <w:spacing w:before="200"/>
      <w:outlineLvl w:val="1"/>
    </w:pPr>
    <w:rPr>
      <w:rFonts w:eastAsiaTheme="majorEastAsia" w:cstheme="majorBidi"/>
      <w:bCs/>
      <w:i/>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5B6"/>
    <w:pPr>
      <w:jc w:val="both"/>
    </w:pPr>
    <w:rPr>
      <w:rFonts w:ascii="Verdana" w:hAnsi="Verdana"/>
      <w:sz w:val="20"/>
      <w:lang w:val="nl-NL"/>
    </w:rPr>
  </w:style>
  <w:style w:type="character" w:customStyle="1" w:styleId="Kop1Char">
    <w:name w:val="Kop 1 Char"/>
    <w:basedOn w:val="Standaardalinea-lettertype"/>
    <w:link w:val="Kop1"/>
    <w:uiPriority w:val="9"/>
    <w:rsid w:val="004555B6"/>
    <w:rPr>
      <w:rFonts w:ascii="Verdana" w:eastAsiaTheme="majorEastAsia" w:hAnsi="Verdana" w:cstheme="majorBidi"/>
      <w:b/>
      <w:bCs/>
      <w:color w:val="808080" w:themeColor="background1" w:themeShade="80"/>
      <w:sz w:val="22"/>
      <w:szCs w:val="32"/>
      <w:lang w:val="nl-NL"/>
    </w:rPr>
  </w:style>
  <w:style w:type="character" w:customStyle="1" w:styleId="Kop2Char">
    <w:name w:val="Kop 2 Char"/>
    <w:basedOn w:val="Standaardalinea-lettertype"/>
    <w:link w:val="Kop2"/>
    <w:uiPriority w:val="9"/>
    <w:rsid w:val="004555B6"/>
    <w:rPr>
      <w:rFonts w:ascii="Verdana" w:eastAsiaTheme="majorEastAsia" w:hAnsi="Verdana" w:cstheme="majorBidi"/>
      <w:bCs/>
      <w:i/>
      <w:color w:val="000000" w:themeColor="text1"/>
      <w:sz w:val="20"/>
      <w:szCs w:val="26"/>
      <w:lang w:val="nl-NL"/>
    </w:rPr>
  </w:style>
  <w:style w:type="table" w:styleId="Tabelraster">
    <w:name w:val="Table Grid"/>
    <w:basedOn w:val="Standaardtabel"/>
    <w:uiPriority w:val="59"/>
    <w:rsid w:val="0048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5717F"/>
    <w:pPr>
      <w:tabs>
        <w:tab w:val="center" w:pos="4536"/>
        <w:tab w:val="right" w:pos="9072"/>
      </w:tabs>
    </w:pPr>
  </w:style>
  <w:style w:type="character" w:customStyle="1" w:styleId="KoptekstChar">
    <w:name w:val="Koptekst Char"/>
    <w:basedOn w:val="Standaardalinea-lettertype"/>
    <w:link w:val="Koptekst"/>
    <w:uiPriority w:val="99"/>
    <w:rsid w:val="0035717F"/>
    <w:rPr>
      <w:rFonts w:ascii="Verdana" w:hAnsi="Verdana"/>
      <w:sz w:val="20"/>
      <w:lang w:val="nl-NL"/>
    </w:rPr>
  </w:style>
  <w:style w:type="paragraph" w:styleId="Voettekst">
    <w:name w:val="footer"/>
    <w:basedOn w:val="Standaard"/>
    <w:link w:val="VoettekstChar"/>
    <w:unhideWhenUsed/>
    <w:rsid w:val="0035717F"/>
    <w:pPr>
      <w:tabs>
        <w:tab w:val="center" w:pos="4536"/>
        <w:tab w:val="right" w:pos="9072"/>
      </w:tabs>
    </w:pPr>
  </w:style>
  <w:style w:type="character" w:customStyle="1" w:styleId="VoettekstChar">
    <w:name w:val="Voettekst Char"/>
    <w:basedOn w:val="Standaardalinea-lettertype"/>
    <w:link w:val="Voettekst"/>
    <w:uiPriority w:val="99"/>
    <w:rsid w:val="0035717F"/>
    <w:rPr>
      <w:rFonts w:ascii="Verdana" w:hAnsi="Verdana"/>
      <w:sz w:val="20"/>
      <w:lang w:val="nl-NL"/>
    </w:rPr>
  </w:style>
  <w:style w:type="paragraph" w:styleId="Ballontekst">
    <w:name w:val="Balloon Text"/>
    <w:basedOn w:val="Standaard"/>
    <w:link w:val="BallontekstChar"/>
    <w:uiPriority w:val="99"/>
    <w:semiHidden/>
    <w:unhideWhenUsed/>
    <w:rsid w:val="0035717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5717F"/>
    <w:rPr>
      <w:rFonts w:ascii="Lucida Grande" w:hAnsi="Lucida Grande" w:cs="Lucida Grande"/>
      <w:sz w:val="18"/>
      <w:szCs w:val="18"/>
      <w:lang w:val="nl-NL"/>
    </w:rPr>
  </w:style>
  <w:style w:type="character" w:customStyle="1" w:styleId="FooterChar2">
    <w:name w:val="Footer Char2"/>
    <w:rsid w:val="00D1042D"/>
    <w:rPr>
      <w:sz w:val="24"/>
      <w:szCs w:val="24"/>
      <w:lang w:val="en-GB" w:eastAsia="en-GB"/>
    </w:rPr>
  </w:style>
  <w:style w:type="character" w:styleId="Paginanummer">
    <w:name w:val="page number"/>
    <w:basedOn w:val="Standaardalinea-lettertype"/>
    <w:uiPriority w:val="99"/>
    <w:semiHidden/>
    <w:unhideWhenUsed/>
    <w:rsid w:val="008E5882"/>
  </w:style>
  <w:style w:type="character" w:styleId="Hyperlink">
    <w:name w:val="Hyperlink"/>
    <w:basedOn w:val="Standaardalinea-lettertype"/>
    <w:uiPriority w:val="99"/>
    <w:unhideWhenUsed/>
    <w:rsid w:val="00D24BCE"/>
    <w:rPr>
      <w:color w:val="0000FF" w:themeColor="hyperlink"/>
      <w:u w:val="single"/>
    </w:rPr>
  </w:style>
  <w:style w:type="character" w:styleId="GevolgdeHyperlink">
    <w:name w:val="FollowedHyperlink"/>
    <w:basedOn w:val="Standaardalinea-lettertype"/>
    <w:uiPriority w:val="99"/>
    <w:semiHidden/>
    <w:unhideWhenUsed/>
    <w:rsid w:val="00F316F4"/>
    <w:rPr>
      <w:color w:val="800080" w:themeColor="followedHyperlink"/>
      <w:u w:val="single"/>
    </w:rPr>
  </w:style>
  <w:style w:type="character" w:styleId="Onopgelostemelding">
    <w:name w:val="Unresolved Mention"/>
    <w:basedOn w:val="Standaardalinea-lettertype"/>
    <w:uiPriority w:val="99"/>
    <w:semiHidden/>
    <w:unhideWhenUsed/>
    <w:rsid w:val="0043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60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6FE44732F5A4B82EF0C1E559EACA2"/>
        <w:category>
          <w:name w:val="Algemeen"/>
          <w:gallery w:val="placeholder"/>
        </w:category>
        <w:types>
          <w:type w:val="bbPlcHdr"/>
        </w:types>
        <w:behaviors>
          <w:behavior w:val="content"/>
        </w:behaviors>
        <w:guid w:val="{3BA10950-B9F0-F344-ACFA-9E75FFCD9118}"/>
      </w:docPartPr>
      <w:docPartBody>
        <w:p w:rsidR="001B47CD" w:rsidRDefault="00F9185D" w:rsidP="00F9185D">
          <w:pPr>
            <w:pStyle w:val="9286FE44732F5A4B82EF0C1E559EACA2"/>
          </w:pPr>
          <w:r>
            <w:t>[Geef de titel van het document op]</w:t>
          </w:r>
        </w:p>
      </w:docPartBody>
    </w:docPart>
    <w:docPart>
      <w:docPartPr>
        <w:name w:val="B8DD85C6BB936B40AC08661DC80AF850"/>
        <w:category>
          <w:name w:val="Algemeen"/>
          <w:gallery w:val="placeholder"/>
        </w:category>
        <w:types>
          <w:type w:val="bbPlcHdr"/>
        </w:types>
        <w:behaviors>
          <w:behavior w:val="content"/>
        </w:behaviors>
        <w:guid w:val="{18FBE1DA-E2B7-BB43-AAFA-D999F4B95A19}"/>
      </w:docPartPr>
      <w:docPartBody>
        <w:p w:rsidR="001B47CD" w:rsidRDefault="00F9185D" w:rsidP="00F9185D">
          <w:pPr>
            <w:pStyle w:val="B8DD85C6BB936B40AC08661DC80AF850"/>
          </w:pPr>
          <w: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85D"/>
    <w:rsid w:val="000F0F35"/>
    <w:rsid w:val="00176721"/>
    <w:rsid w:val="001B47CD"/>
    <w:rsid w:val="001E2D3E"/>
    <w:rsid w:val="00264D24"/>
    <w:rsid w:val="00281979"/>
    <w:rsid w:val="002E40A6"/>
    <w:rsid w:val="003B6082"/>
    <w:rsid w:val="00465D42"/>
    <w:rsid w:val="0056760F"/>
    <w:rsid w:val="006053BD"/>
    <w:rsid w:val="006A2E7C"/>
    <w:rsid w:val="006B4EB7"/>
    <w:rsid w:val="0074691D"/>
    <w:rsid w:val="00756062"/>
    <w:rsid w:val="00761CA8"/>
    <w:rsid w:val="00924ACC"/>
    <w:rsid w:val="0094265E"/>
    <w:rsid w:val="00B22664"/>
    <w:rsid w:val="00B47ECA"/>
    <w:rsid w:val="00B678F4"/>
    <w:rsid w:val="00BF7492"/>
    <w:rsid w:val="00C95753"/>
    <w:rsid w:val="00CA3D87"/>
    <w:rsid w:val="00D33309"/>
    <w:rsid w:val="00D90C97"/>
    <w:rsid w:val="00D925B8"/>
    <w:rsid w:val="00E67210"/>
    <w:rsid w:val="00EB2CE3"/>
    <w:rsid w:val="00F32160"/>
    <w:rsid w:val="00F35AA4"/>
    <w:rsid w:val="00F918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286FE44732F5A4B82EF0C1E559EACA2">
    <w:name w:val="9286FE44732F5A4B82EF0C1E559EACA2"/>
    <w:rsid w:val="00F9185D"/>
  </w:style>
  <w:style w:type="paragraph" w:customStyle="1" w:styleId="B8DD85C6BB936B40AC08661DC80AF850">
    <w:name w:val="B8DD85C6BB936B40AC08661DC80AF850"/>
    <w:rsid w:val="00F91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aanmeldformulier jeugd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9018b-e179-4da5-b6ba-f85d5b4fcc50">
      <Terms xmlns="http://schemas.microsoft.com/office/infopath/2007/PartnerControls"/>
    </lcf76f155ced4ddcb4097134ff3c332f>
    <TaxCatchAll xmlns="e4a7b29d-424e-4300-bd60-3c9d50dec1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80570445064D42B42589324C1D1528" ma:contentTypeVersion="19" ma:contentTypeDescription="Een nieuw document maken." ma:contentTypeScope="" ma:versionID="08384ecaf40d3dddedcebeaec8c5ec03">
  <xsd:schema xmlns:xsd="http://www.w3.org/2001/XMLSchema" xmlns:xs="http://www.w3.org/2001/XMLSchema" xmlns:p="http://schemas.microsoft.com/office/2006/metadata/properties" xmlns:ns2="e4a7b29d-424e-4300-bd60-3c9d50dec198" xmlns:ns3="cb59018b-e179-4da5-b6ba-f85d5b4fcc50" targetNamespace="http://schemas.microsoft.com/office/2006/metadata/properties" ma:root="true" ma:fieldsID="a1029e60dd81229373299ce0cac63e61" ns2:_="" ns3:_="">
    <xsd:import namespace="e4a7b29d-424e-4300-bd60-3c9d50dec198"/>
    <xsd:import namespace="cb59018b-e179-4da5-b6ba-f85d5b4fc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b29d-424e-4300-bd60-3c9d50dec19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0f3f1b9-5cf4-47a8-ac34-51a87e3a89e6}" ma:internalName="TaxCatchAll" ma:showField="CatchAllData" ma:web="e4a7b29d-424e-4300-bd60-3c9d50dec1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9018b-e179-4da5-b6ba-f85d5b4fcc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0b41511-4fcd-4749-96af-69fcfc1fd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3CF85E-822C-4215-A648-07B880DB7E6C}">
  <ds:schemaRefs>
    <ds:schemaRef ds:uri="http://schemas.openxmlformats.org/officeDocument/2006/bibliography"/>
  </ds:schemaRefs>
</ds:datastoreItem>
</file>

<file path=customXml/itemProps3.xml><?xml version="1.0" encoding="utf-8"?>
<ds:datastoreItem xmlns:ds="http://schemas.openxmlformats.org/officeDocument/2006/customXml" ds:itemID="{4091C833-60D3-427A-992B-4EAAAC959874}">
  <ds:schemaRefs>
    <ds:schemaRef ds:uri="http://schemas.microsoft.com/office/2006/metadata/properties"/>
    <ds:schemaRef ds:uri="http://schemas.microsoft.com/office/infopath/2007/PartnerControls"/>
    <ds:schemaRef ds:uri="cb59018b-e179-4da5-b6ba-f85d5b4fcc50"/>
    <ds:schemaRef ds:uri="e4a7b29d-424e-4300-bd60-3c9d50dec198"/>
  </ds:schemaRefs>
</ds:datastoreItem>
</file>

<file path=customXml/itemProps4.xml><?xml version="1.0" encoding="utf-8"?>
<ds:datastoreItem xmlns:ds="http://schemas.openxmlformats.org/officeDocument/2006/customXml" ds:itemID="{394B7C05-469E-45A3-A0CE-E0E36956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7b29d-424e-4300-bd60-3c9d50dec198"/>
    <ds:schemaRef ds:uri="cb59018b-e179-4da5-b6ba-f85d5b4f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3ADC24-5C45-43B1-A09B-20E3E15D6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462</Words>
  <Characters>2547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BuroJIJ</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BuroJIJ</dc:title>
  <dc:subject/>
  <dc:creator>Willem Peters</dc:creator>
  <cp:keywords/>
  <dc:description/>
  <cp:lastModifiedBy>Willem-Jan Schrama</cp:lastModifiedBy>
  <cp:revision>8</cp:revision>
  <dcterms:created xsi:type="dcterms:W3CDTF">2023-07-24T11:40:00Z</dcterms:created>
  <dcterms:modified xsi:type="dcterms:W3CDTF">2024-03-13T12:09:00Z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0x0101005D80570445064D42B42589324C1D1528</vt:lpwstr>
  </property>
  <property fmtid="{D5CDD505-2E9C-101B-9397-08002B2CF9AE}" pid="3" name="MediaServiceImageTags">
    <vt:lpwstr/>
  </property>
</Properties>
</file>